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1338D142" wp14:editId="05C09A2F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8C" w:rsidRPr="00DD5682" w:rsidRDefault="004A1F8C" w:rsidP="004A1F8C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Svenska samarbetsgruppen för utvecklingsuppdrag</w:t>
      </w: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MÖTES</w:t>
      </w:r>
      <w:r w:rsidR="005C3590">
        <w:rPr>
          <w:rFonts w:ascii="Times New Roman" w:hAnsi="Times New Roman" w:cs="Times New Roman"/>
          <w:b/>
          <w:sz w:val="24"/>
          <w:szCs w:val="24"/>
          <w:lang w:val="sv-SE"/>
        </w:rPr>
        <w:t>PROTOKOLL</w:t>
      </w: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Tid: 21.3.2019. kl. 13</w:t>
      </w: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Plats: </w:t>
      </w:r>
      <w:r w:rsidR="00E03952" w:rsidRPr="00DD5682">
        <w:rPr>
          <w:rFonts w:ascii="Times New Roman" w:hAnsi="Times New Roman" w:cs="Times New Roman"/>
          <w:sz w:val="24"/>
          <w:szCs w:val="24"/>
          <w:lang w:val="sv-SE"/>
        </w:rPr>
        <w:t>Skype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Deltagare: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7002AB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) Susanne Ahlroth, RFV (ordf.)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7002AB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) Karoline Berg, Helsingfors stadsbibliotek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0A17A2"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) Anneli Haapaharju, Vasa stadsbibliotek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7002AB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) Catharina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Latvala</w:t>
      </w:r>
      <w:proofErr w:type="spellEnd"/>
      <w:r w:rsidRPr="00DD5682">
        <w:rPr>
          <w:rFonts w:ascii="Times New Roman" w:hAnsi="Times New Roman" w:cs="Times New Roman"/>
          <w:sz w:val="24"/>
          <w:szCs w:val="24"/>
          <w:lang w:val="sv-SE"/>
        </w:rPr>
        <w:t>, Borgå stadsbibliotek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7002AB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) Anna-Maria Malm, Biblioteken.fi (sekr.)</w:t>
      </w:r>
    </w:p>
    <w:p w:rsidR="004A1F8C" w:rsidRPr="00DD5682" w:rsidRDefault="004A1F8C" w:rsidP="004A1F8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ab/>
        <w:t>(</w:t>
      </w:r>
      <w:r w:rsidR="00A44B87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) Jan Nyström, Borgå stadsbibliotek </w:t>
      </w:r>
      <w:r w:rsidR="00FC0129" w:rsidRPr="00DD5682">
        <w:rPr>
          <w:rFonts w:ascii="Times New Roman" w:hAnsi="Times New Roman" w:cs="Times New Roman"/>
          <w:sz w:val="24"/>
          <w:szCs w:val="24"/>
          <w:lang w:val="sv-SE"/>
        </w:rPr>
        <w:t>(en del av mötet</w:t>
      </w:r>
      <w:r w:rsidR="00A44B87" w:rsidRPr="00DD568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4A1F8C" w:rsidRPr="00DD5682" w:rsidRDefault="004A1F8C" w:rsidP="004A1F8C">
      <w:pPr>
        <w:spacing w:after="0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7002AB" w:rsidRPr="00DD5682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Pauliina</w:t>
      </w:r>
      <w:proofErr w:type="spellEnd"/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Sandberg, Åbo stadsbibliotek </w:t>
      </w: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Anmälningsärenden, aktuellt</w:t>
      </w:r>
    </w:p>
    <w:p w:rsidR="004A1F8C" w:rsidRPr="00DD5682" w:rsidRDefault="004A1F8C" w:rsidP="004A1F8C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PM från föregående möte</w:t>
      </w:r>
    </w:p>
    <w:p w:rsidR="004A1F8C" w:rsidRPr="00DD5682" w:rsidRDefault="004A1F8C" w:rsidP="004A1F8C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Fortsättning på verksamhetsplanering</w:t>
      </w:r>
      <w:r w:rsidR="00790726" w:rsidRPr="00DD5682">
        <w:rPr>
          <w:rFonts w:ascii="Times New Roman" w:hAnsi="Times New Roman" w:cs="Times New Roman"/>
          <w:b/>
          <w:sz w:val="24"/>
          <w:szCs w:val="24"/>
          <w:lang w:val="sv-SE"/>
        </w:rPr>
        <w:t>en</w:t>
      </w: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för 2019</w:t>
      </w:r>
    </w:p>
    <w:p w:rsidR="004A1F8C" w:rsidRPr="00DD5682" w:rsidRDefault="004A1F8C" w:rsidP="004A1F8C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Språkstöd och språkbad</w:t>
      </w:r>
    </w:p>
    <w:p w:rsidR="00AE425B" w:rsidRPr="00AE425B" w:rsidRDefault="004C4398" w:rsidP="00AE425B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 t</w:t>
      </w:r>
      <w:r w:rsidR="00AE425B">
        <w:rPr>
          <w:rFonts w:ascii="Times New Roman" w:hAnsi="Times New Roman" w:cs="Times New Roman"/>
          <w:sz w:val="24"/>
          <w:szCs w:val="24"/>
          <w:lang w:val="sv-SE"/>
        </w:rPr>
        <w:t xml:space="preserve">ext om </w:t>
      </w:r>
      <w:r w:rsidR="00AE425B" w:rsidRPr="00DD5682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E425B">
        <w:rPr>
          <w:rFonts w:ascii="Times New Roman" w:hAnsi="Times New Roman" w:cs="Times New Roman"/>
          <w:sz w:val="24"/>
          <w:szCs w:val="24"/>
          <w:lang w:val="sv-SE"/>
        </w:rPr>
        <w:t>rbetskraftsutbytet som språkbad kunde publicera</w:t>
      </w:r>
      <w:r w:rsidR="000A17A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AE425B">
        <w:rPr>
          <w:rFonts w:ascii="Times New Roman" w:hAnsi="Times New Roman" w:cs="Times New Roman"/>
          <w:sz w:val="24"/>
          <w:szCs w:val="24"/>
          <w:lang w:val="sv-SE"/>
        </w:rPr>
        <w:t xml:space="preserve"> i bloggen </w:t>
      </w:r>
      <w:proofErr w:type="spellStart"/>
      <w:r w:rsidR="00AE425B" w:rsidRPr="00DD5682">
        <w:rPr>
          <w:rFonts w:ascii="Times New Roman" w:hAnsi="Times New Roman" w:cs="Times New Roman"/>
          <w:sz w:val="24"/>
          <w:szCs w:val="24"/>
          <w:lang w:val="sv-SE"/>
        </w:rPr>
        <w:t>Vuorosanoja</w:t>
      </w:r>
      <w:proofErr w:type="spellEnd"/>
      <w:r w:rsidR="00AE425B">
        <w:rPr>
          <w:rFonts w:ascii="Times New Roman" w:hAnsi="Times New Roman" w:cs="Times New Roman"/>
          <w:sz w:val="24"/>
          <w:szCs w:val="24"/>
          <w:lang w:val="sv-SE"/>
        </w:rPr>
        <w:t xml:space="preserve">-Repliker. </w:t>
      </w:r>
      <w:r w:rsidR="00AE425B" w:rsidRPr="00AE425B">
        <w:rPr>
          <w:rFonts w:ascii="Times New Roman" w:hAnsi="Times New Roman" w:cs="Times New Roman"/>
          <w:sz w:val="24"/>
          <w:szCs w:val="24"/>
          <w:lang w:val="sv-SE"/>
        </w:rPr>
        <w:t xml:space="preserve">Catharina skriver texten, vi ser alla igenom, Mia editerar den och sätter in i bloggen. </w:t>
      </w:r>
      <w:r w:rsidR="00EA2B83">
        <w:rPr>
          <w:rFonts w:ascii="Times New Roman" w:hAnsi="Times New Roman" w:cs="Times New Roman"/>
          <w:sz w:val="24"/>
          <w:szCs w:val="24"/>
          <w:lang w:val="sv-SE"/>
        </w:rPr>
        <w:t>Texten k</w:t>
      </w:r>
      <w:r w:rsidR="00AE425B" w:rsidRPr="00AE425B">
        <w:rPr>
          <w:rFonts w:ascii="Times New Roman" w:hAnsi="Times New Roman" w:cs="Times New Roman"/>
          <w:sz w:val="24"/>
          <w:szCs w:val="24"/>
          <w:lang w:val="sv-SE"/>
        </w:rPr>
        <w:t>unde också översättas till finska</w:t>
      </w:r>
      <w:r w:rsidR="000A17A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0478D" w:rsidRPr="00DD5682" w:rsidRDefault="0030478D" w:rsidP="0030478D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Borgå kontaktar Bibban och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Kirjastolehti</w:t>
      </w:r>
      <w:proofErr w:type="spellEnd"/>
      <w:r w:rsidR="00AE425B">
        <w:rPr>
          <w:rFonts w:ascii="Times New Roman" w:hAnsi="Times New Roman" w:cs="Times New Roman"/>
          <w:sz w:val="24"/>
          <w:szCs w:val="24"/>
          <w:lang w:val="sv-SE"/>
        </w:rPr>
        <w:t xml:space="preserve"> och föreslår att de </w:t>
      </w:r>
      <w:r w:rsidR="00EA2B83">
        <w:rPr>
          <w:rFonts w:ascii="Times New Roman" w:hAnsi="Times New Roman" w:cs="Times New Roman"/>
          <w:sz w:val="24"/>
          <w:szCs w:val="24"/>
          <w:lang w:val="sv-SE"/>
        </w:rPr>
        <w:t>skriver</w:t>
      </w:r>
      <w:r w:rsidR="00AE425B">
        <w:rPr>
          <w:rFonts w:ascii="Times New Roman" w:hAnsi="Times New Roman" w:cs="Times New Roman"/>
          <w:sz w:val="24"/>
          <w:szCs w:val="24"/>
          <w:lang w:val="sv-SE"/>
        </w:rPr>
        <w:t xml:space="preserve"> artiklar om arbetskraftsutbyte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5E0D88" w:rsidRDefault="00AE425B" w:rsidP="00EA2B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Det f</w:t>
      </w:r>
      <w:r w:rsidR="0030478D" w:rsidRPr="00DD5682">
        <w:rPr>
          <w:rFonts w:ascii="Times New Roman" w:hAnsi="Times New Roman" w:cs="Times New Roman"/>
          <w:sz w:val="24"/>
          <w:szCs w:val="24"/>
          <w:lang w:val="sv-SE"/>
        </w:rPr>
        <w:t>inns en blogg om</w:t>
      </w:r>
      <w:r w:rsidR="00EA2B83">
        <w:rPr>
          <w:rFonts w:ascii="Times New Roman" w:hAnsi="Times New Roman" w:cs="Times New Roman"/>
          <w:sz w:val="24"/>
          <w:szCs w:val="24"/>
          <w:lang w:val="sv-SE"/>
        </w:rPr>
        <w:t xml:space="preserve"> utbytet som man kan länka till:</w:t>
      </w:r>
      <w:r w:rsidR="0030478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A2B83" w:rsidRPr="00EA2B83">
        <w:rPr>
          <w:rFonts w:ascii="Times New Roman" w:hAnsi="Times New Roman" w:cs="Times New Roman"/>
          <w:sz w:val="24"/>
          <w:szCs w:val="24"/>
          <w:lang w:val="sv-SE"/>
        </w:rPr>
        <w:t>https://vaihteluvirkistaa.wordpress.com/</w:t>
      </w:r>
    </w:p>
    <w:p w:rsidR="00AE425B" w:rsidRPr="00AE425B" w:rsidRDefault="00AE425B" w:rsidP="00AE425B">
      <w:pPr>
        <w:pStyle w:val="Luettelokappale"/>
        <w:ind w:left="2880"/>
        <w:rPr>
          <w:rFonts w:ascii="Times New Roman" w:hAnsi="Times New Roman" w:cs="Times New Roman"/>
          <w:sz w:val="24"/>
          <w:szCs w:val="24"/>
          <w:lang w:val="sv-SE"/>
        </w:rPr>
      </w:pPr>
    </w:p>
    <w:p w:rsidR="00FA5CA7" w:rsidRPr="00DD5682" w:rsidRDefault="00AF2AA1" w:rsidP="00FA5CA7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Den svenskspråkiga k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>oordinator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för läsrörelsen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Belinda Kar</w:t>
      </w:r>
      <w:r w:rsidR="005F5426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CC387F">
        <w:rPr>
          <w:rFonts w:ascii="Times New Roman" w:hAnsi="Times New Roman" w:cs="Times New Roman"/>
          <w:sz w:val="24"/>
          <w:szCs w:val="24"/>
          <w:lang w:val="sv-SE"/>
        </w:rPr>
        <w:t>é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>har börjat</w:t>
      </w:r>
      <w:r w:rsidR="0013608E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sitt arbete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Information på kommande till biblioteken</w:t>
      </w:r>
      <w:r w:rsidR="00D8132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F4FE9" w:rsidRPr="00DD5682">
        <w:rPr>
          <w:rFonts w:ascii="Times New Roman" w:hAnsi="Times New Roman" w:cs="Times New Roman"/>
          <w:sz w:val="24"/>
          <w:szCs w:val="24"/>
          <w:lang w:val="sv-SE"/>
        </w:rPr>
        <w:t>Susanne frågar om</w:t>
      </w:r>
      <w:r w:rsidR="000523A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Belinda</w:t>
      </w:r>
      <w:r w:rsidR="000523A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kan komma med på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vårt möte den</w:t>
      </w:r>
      <w:r w:rsidR="000523A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3.6 kl. 11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. Om det passar henne</w:t>
      </w:r>
      <w:r w:rsidR="007F4FE9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håller</w:t>
      </w:r>
      <w:r w:rsidR="007F4FE9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mötet på Regionförvaltningsverket </w:t>
      </w:r>
      <w:r w:rsidR="007F4FE9" w:rsidRPr="00DD5682">
        <w:rPr>
          <w:rFonts w:ascii="Times New Roman" w:hAnsi="Times New Roman" w:cs="Times New Roman"/>
          <w:sz w:val="24"/>
          <w:szCs w:val="24"/>
          <w:lang w:val="sv-SE"/>
        </w:rPr>
        <w:t>i Helsin</w:t>
      </w:r>
      <w:r w:rsidR="00355157" w:rsidRPr="00DD5682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7F4FE9" w:rsidRPr="00DD5682">
        <w:rPr>
          <w:rFonts w:ascii="Times New Roman" w:hAnsi="Times New Roman" w:cs="Times New Roman"/>
          <w:sz w:val="24"/>
          <w:szCs w:val="24"/>
          <w:lang w:val="sv-SE"/>
        </w:rPr>
        <w:t>fors istället för på Skype</w:t>
      </w:r>
      <w:r w:rsidR="000523A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4A1F8C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Språköar</w:t>
      </w:r>
    </w:p>
    <w:p w:rsidR="00441BC5" w:rsidRPr="00DD5682" w:rsidRDefault="00441BC5" w:rsidP="00441BC5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Borgå or</w:t>
      </w:r>
      <w:r w:rsidR="00862655" w:rsidRPr="00DD5682">
        <w:rPr>
          <w:rFonts w:ascii="Times New Roman" w:hAnsi="Times New Roman" w:cs="Times New Roman"/>
          <w:sz w:val="24"/>
          <w:szCs w:val="24"/>
          <w:lang w:val="sv-SE"/>
        </w:rPr>
        <w:t>dnar möte fö</w:t>
      </w:r>
      <w:r w:rsidR="00DE128A" w:rsidRPr="00DD5682">
        <w:rPr>
          <w:rFonts w:ascii="Times New Roman" w:hAnsi="Times New Roman" w:cs="Times New Roman"/>
          <w:sz w:val="24"/>
          <w:szCs w:val="24"/>
          <w:lang w:val="sv-SE"/>
        </w:rPr>
        <w:t>r s</w:t>
      </w:r>
      <w:r w:rsidR="00A51C1D" w:rsidRPr="00DD5682">
        <w:rPr>
          <w:rFonts w:ascii="Times New Roman" w:hAnsi="Times New Roman" w:cs="Times New Roman"/>
          <w:sz w:val="24"/>
          <w:szCs w:val="24"/>
          <w:lang w:val="sv-SE"/>
        </w:rPr>
        <w:t>pråköbiblioteken</w:t>
      </w:r>
      <w:r w:rsidR="0066030E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i Nyland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1C1D" w:rsidRPr="00DD5682">
        <w:rPr>
          <w:rFonts w:ascii="Times New Roman" w:hAnsi="Times New Roman" w:cs="Times New Roman"/>
          <w:sz w:val="24"/>
          <w:szCs w:val="24"/>
          <w:lang w:val="sv-SE"/>
        </w:rPr>
        <w:t>i maj/början av juni</w:t>
      </w:r>
      <w:r w:rsidR="002C736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66030E" w:rsidRPr="00DD5682" w:rsidRDefault="00F7632A" w:rsidP="00441BC5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AE425B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anne frågar Asko/Rebe</w:t>
      </w:r>
      <w:r w:rsidR="000A17A2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ka om Åbo och språköbib</w:t>
      </w:r>
      <w:r w:rsidR="00F07ECF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lioteken i regionen kommer med på mötet. </w:t>
      </w:r>
    </w:p>
    <w:p w:rsidR="00FA5CA7" w:rsidRPr="00DD5682" w:rsidRDefault="00FA5CA7" w:rsidP="00FF01CA">
      <w:pPr>
        <w:pStyle w:val="Luettelokappale"/>
        <w:ind w:left="2880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Barnbiblioteksdag i södra Finland</w:t>
      </w:r>
    </w:p>
    <w:p w:rsidR="00A23B57" w:rsidRPr="00DD5682" w:rsidRDefault="00A23B57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ordnas 3.4 i Åbo. 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>Annons sätt</w:t>
      </w:r>
      <w:r w:rsidR="005C359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8F5915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in på Biblioteken.fi. </w:t>
      </w:r>
    </w:p>
    <w:p w:rsidR="004A1F8C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FSBF:s</w:t>
      </w:r>
      <w:proofErr w:type="spellEnd"/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biblioteksdagar 9.-10.5 i Larsmo, Nykarleby, Pedersöre</w:t>
      </w:r>
    </w:p>
    <w:p w:rsidR="00432783" w:rsidRPr="00432783" w:rsidRDefault="00432783" w:rsidP="004327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432783">
        <w:rPr>
          <w:rFonts w:ascii="Times New Roman" w:hAnsi="Times New Roman" w:cs="Times New Roman"/>
          <w:sz w:val="24"/>
          <w:szCs w:val="24"/>
          <w:lang w:val="sv-SE"/>
        </w:rPr>
        <w:t>Åke biblioteken har blivit omb</w:t>
      </w:r>
      <w:bookmarkStart w:id="0" w:name="_GoBack"/>
      <w:bookmarkEnd w:id="0"/>
      <w:r w:rsidRPr="00432783">
        <w:rPr>
          <w:rFonts w:ascii="Times New Roman" w:hAnsi="Times New Roman" w:cs="Times New Roman"/>
          <w:sz w:val="24"/>
          <w:szCs w:val="24"/>
          <w:lang w:val="sv-SE"/>
        </w:rPr>
        <w:t>edda att presentera sig.</w:t>
      </w:r>
    </w:p>
    <w:p w:rsidR="00DB651D" w:rsidRPr="00DD5682" w:rsidRDefault="00DB651D" w:rsidP="00EA39A2">
      <w:pPr>
        <w:pStyle w:val="Eivli"/>
        <w:ind w:firstLine="1080"/>
        <w:rPr>
          <w:rStyle w:val="5yl5"/>
          <w:rFonts w:ascii="Times New Roman" w:hAnsi="Times New Roman"/>
          <w:sz w:val="24"/>
          <w:szCs w:val="24"/>
        </w:rPr>
      </w:pPr>
      <w:r w:rsidRPr="00DD5682">
        <w:rPr>
          <w:rStyle w:val="5yl5"/>
          <w:rFonts w:ascii="Times New Roman" w:hAnsi="Times New Roman"/>
          <w:sz w:val="24"/>
          <w:szCs w:val="24"/>
        </w:rPr>
        <w:t>Ur prog</w:t>
      </w:r>
      <w:r w:rsidR="002961AB" w:rsidRPr="00DD5682">
        <w:rPr>
          <w:rStyle w:val="5yl5"/>
          <w:rFonts w:ascii="Times New Roman" w:hAnsi="Times New Roman"/>
          <w:sz w:val="24"/>
          <w:szCs w:val="24"/>
        </w:rPr>
        <w:t>r</w:t>
      </w:r>
      <w:r w:rsidRPr="00DD5682">
        <w:rPr>
          <w:rStyle w:val="5yl5"/>
          <w:rFonts w:ascii="Times New Roman" w:hAnsi="Times New Roman"/>
          <w:sz w:val="24"/>
          <w:szCs w:val="24"/>
        </w:rPr>
        <w:t>ammet:</w:t>
      </w:r>
    </w:p>
    <w:p w:rsidR="001F45F9" w:rsidRPr="00DD5682" w:rsidRDefault="00D31C20" w:rsidP="00C364A2">
      <w:pPr>
        <w:pStyle w:val="Eivli"/>
        <w:ind w:left="720" w:firstLine="360"/>
        <w:rPr>
          <w:rStyle w:val="5yl5"/>
          <w:rFonts w:ascii="Times New Roman" w:hAnsi="Times New Roman"/>
          <w:sz w:val="24"/>
          <w:szCs w:val="24"/>
        </w:rPr>
      </w:pPr>
      <w:r w:rsidRPr="00DD5682">
        <w:rPr>
          <w:rStyle w:val="5yl5"/>
          <w:rFonts w:ascii="Times New Roman" w:hAnsi="Times New Roman"/>
          <w:sz w:val="24"/>
          <w:szCs w:val="24"/>
        </w:rPr>
        <w:t>Torsdag 9.5</w:t>
      </w:r>
    </w:p>
    <w:p w:rsidR="00AF12D6" w:rsidRPr="00DD5682" w:rsidRDefault="00AF12D6" w:rsidP="00C364A2">
      <w:pPr>
        <w:pStyle w:val="Eivli"/>
        <w:ind w:left="720" w:firstLine="360"/>
        <w:rPr>
          <w:rStyle w:val="5yl5"/>
          <w:rFonts w:ascii="Times New Roman" w:hAnsi="Times New Roman"/>
          <w:sz w:val="24"/>
          <w:szCs w:val="24"/>
        </w:rPr>
      </w:pPr>
      <w:r w:rsidRPr="00DD5682">
        <w:rPr>
          <w:rStyle w:val="5yl5"/>
          <w:rFonts w:ascii="Times New Roman" w:hAnsi="Times New Roman"/>
          <w:sz w:val="24"/>
          <w:szCs w:val="24"/>
        </w:rPr>
        <w:t>15.30-16.15</w:t>
      </w:r>
      <w:r w:rsidR="0065476F">
        <w:rPr>
          <w:rStyle w:val="5yl5"/>
          <w:rFonts w:ascii="Times New Roman" w:hAnsi="Times New Roman"/>
          <w:sz w:val="24"/>
          <w:szCs w:val="24"/>
        </w:rPr>
        <w:t xml:space="preserve">      </w:t>
      </w:r>
      <w:r w:rsidRPr="00DD5682">
        <w:rPr>
          <w:rStyle w:val="5yl5"/>
          <w:rFonts w:ascii="Times New Roman" w:hAnsi="Times New Roman"/>
          <w:sz w:val="24"/>
          <w:szCs w:val="24"/>
        </w:rPr>
        <w:t>Utvecklingsbiblioteken: Vem är vi, vad gör vi, vad borde vi göra?</w:t>
      </w:r>
    </w:p>
    <w:p w:rsidR="00AF12D6" w:rsidRPr="00DD5682" w:rsidRDefault="00AE425B" w:rsidP="00EA39A2">
      <w:pPr>
        <w:pStyle w:val="Eivli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F12D6" w:rsidRPr="00DD5682">
        <w:rPr>
          <w:rFonts w:ascii="Times New Roman" w:hAnsi="Times New Roman"/>
          <w:sz w:val="24"/>
          <w:szCs w:val="24"/>
        </w:rPr>
        <w:t>iskussion och reflektion kring dagens teman</w:t>
      </w:r>
    </w:p>
    <w:p w:rsidR="00193F39" w:rsidRPr="00DD5682" w:rsidRDefault="0002381A" w:rsidP="0002381A">
      <w:pPr>
        <w:pStyle w:val="Eivli"/>
        <w:ind w:left="1080"/>
        <w:rPr>
          <w:rFonts w:ascii="Times New Roman" w:hAnsi="Times New Roman"/>
          <w:sz w:val="24"/>
          <w:szCs w:val="24"/>
        </w:rPr>
      </w:pPr>
      <w:r w:rsidRPr="00DD5682">
        <w:rPr>
          <w:rFonts w:ascii="Times New Roman" w:hAnsi="Times New Roman"/>
          <w:sz w:val="24"/>
          <w:szCs w:val="24"/>
        </w:rPr>
        <w:t xml:space="preserve">Gemensam presentation. Vilka vi är och vad vi gör. </w:t>
      </w:r>
      <w:r w:rsidR="003A1DC3" w:rsidRPr="00DD5682">
        <w:rPr>
          <w:rFonts w:ascii="Times New Roman" w:hAnsi="Times New Roman"/>
          <w:sz w:val="24"/>
          <w:szCs w:val="24"/>
        </w:rPr>
        <w:t xml:space="preserve">Vad är Åke? </w:t>
      </w:r>
      <w:r w:rsidR="009B6E30" w:rsidRPr="00DD5682">
        <w:rPr>
          <w:rFonts w:ascii="Times New Roman" w:hAnsi="Times New Roman"/>
          <w:sz w:val="24"/>
          <w:szCs w:val="24"/>
        </w:rPr>
        <w:t>Vad behövs på ett finlandssvenskt plan?</w:t>
      </w:r>
      <w:r w:rsidRPr="00DD5682">
        <w:rPr>
          <w:rFonts w:ascii="Times New Roman" w:hAnsi="Times New Roman"/>
          <w:sz w:val="24"/>
          <w:szCs w:val="24"/>
        </w:rPr>
        <w:t xml:space="preserve"> </w:t>
      </w:r>
    </w:p>
    <w:p w:rsidR="00DB651D" w:rsidRPr="00DD5682" w:rsidRDefault="00DB651D" w:rsidP="00EA39A2">
      <w:pPr>
        <w:pStyle w:val="Luettelokappale"/>
        <w:numPr>
          <w:ilvl w:val="3"/>
          <w:numId w:val="1"/>
        </w:numPr>
        <w:rPr>
          <w:rStyle w:val="5yl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</w:pPr>
      <w:r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Under den första punkten V</w:t>
      </w:r>
      <w:r w:rsidR="00A157FC"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em är vi, vad gör vi</w:t>
      </w:r>
      <w:r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?</w:t>
      </w:r>
      <w:r w:rsidR="00A157FC"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432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kunde</w:t>
      </w:r>
      <w:r w:rsidR="00A157FC"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 alla ÅKE-bibliotek presentera sig och så </w:t>
      </w:r>
      <w:r w:rsidR="00432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>kunde</w:t>
      </w:r>
      <w:r w:rsidR="00A157FC" w:rsidRPr="00DD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v-SE"/>
        </w:rPr>
        <w:t xml:space="preserve"> vi presentera oss som samarbetsgrupp och vad vi gjort och vilka planer vi nu har. Vår presentation skulle sen övergå till en diskussion (16.15) med den tredje frågan i rubriken vad bör vi göra?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anne kontaktar Anneli och Jimmy och ber dem utveckla diskussionen vad borde vi göra?</w:t>
      </w:r>
    </w:p>
    <w:p w:rsidR="00C31D9A" w:rsidRPr="00DD5682" w:rsidRDefault="00C31D9A" w:rsidP="006F5650">
      <w:pPr>
        <w:pStyle w:val="Luettelokappale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:rsidR="00EA39A2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Utvidgat möte med FSBF, ÅA och </w:t>
      </w:r>
      <w:proofErr w:type="spellStart"/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Tritonia</w:t>
      </w:r>
      <w:proofErr w:type="spellEnd"/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17.4</w:t>
      </w:r>
      <w:r w:rsidR="005A3250"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4A1F8C" w:rsidRPr="00DD5682" w:rsidRDefault="00EA39A2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Mötet hålls </w:t>
      </w:r>
      <w:r w:rsidR="005A3250" w:rsidRPr="00DD5682">
        <w:rPr>
          <w:rFonts w:ascii="Times New Roman" w:hAnsi="Times New Roman" w:cs="Times New Roman"/>
          <w:sz w:val="24"/>
          <w:szCs w:val="24"/>
          <w:lang w:val="sv-SE"/>
        </w:rPr>
        <w:t>i Åbo stadsbibliotek</w:t>
      </w:r>
      <w:r w:rsidR="000B732A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i nya delen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="000B732A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3:dje våningen. </w:t>
      </w:r>
      <w:r w:rsidR="006C4FD5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träffas i aulan. </w:t>
      </w:r>
    </w:p>
    <w:p w:rsidR="00973C3E" w:rsidRPr="00DD5682" w:rsidRDefault="00DB651D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Program: </w:t>
      </w:r>
      <w:r w:rsidR="00CF27FE" w:rsidRPr="00DD5682">
        <w:rPr>
          <w:rFonts w:ascii="Times New Roman" w:hAnsi="Times New Roman" w:cs="Times New Roman"/>
          <w:sz w:val="24"/>
          <w:szCs w:val="24"/>
          <w:lang w:val="sv-SE"/>
        </w:rPr>
        <w:t>ca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 kl.</w:t>
      </w:r>
      <w:r w:rsidR="00CF27FE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06EF3" w:rsidRPr="00DD5682">
        <w:rPr>
          <w:rFonts w:ascii="Times New Roman" w:hAnsi="Times New Roman" w:cs="Times New Roman"/>
          <w:sz w:val="24"/>
          <w:szCs w:val="24"/>
          <w:lang w:val="sv-SE"/>
        </w:rPr>
        <w:t>10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-12</w:t>
      </w:r>
      <w:r w:rsidR="00CF27FE" w:rsidRPr="00DD5682">
        <w:rPr>
          <w:rFonts w:ascii="Times New Roman" w:hAnsi="Times New Roman" w:cs="Times New Roman"/>
          <w:sz w:val="24"/>
          <w:szCs w:val="24"/>
          <w:lang w:val="sv-SE"/>
        </w:rPr>
        <w:t>.15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22221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525D28" w:rsidRPr="00DD5682">
        <w:rPr>
          <w:rFonts w:ascii="Times New Roman" w:hAnsi="Times New Roman" w:cs="Times New Roman"/>
          <w:sz w:val="24"/>
          <w:szCs w:val="24"/>
          <w:lang w:val="sv-SE"/>
        </w:rPr>
        <w:t>årt eget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möte</w:t>
      </w:r>
      <w:r w:rsidR="00525D28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Päivi Litmanen-Peitsala 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kommer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>11.30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och diskuterar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digistöd</w:t>
      </w:r>
      <w:proofErr w:type="spellEnd"/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432783" w:rsidRPr="00DD5682">
        <w:rPr>
          <w:rFonts w:ascii="Times New Roman" w:hAnsi="Times New Roman" w:cs="Times New Roman"/>
          <w:sz w:val="24"/>
          <w:szCs w:val="24"/>
          <w:lang w:val="sv-SE"/>
        </w:rPr>
        <w:t>12.15-13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>lunch</w:t>
      </w:r>
      <w:r w:rsidR="0024055F" w:rsidRPr="00DD568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4E2A82" w:rsidRPr="00DD5682">
        <w:rPr>
          <w:rFonts w:ascii="Times New Roman" w:hAnsi="Times New Roman" w:cs="Times New Roman"/>
          <w:sz w:val="24"/>
          <w:szCs w:val="24"/>
          <w:lang w:val="sv-SE"/>
        </w:rPr>
        <w:t>13-</w:t>
      </w:r>
      <w:r w:rsidR="007D4656" w:rsidRPr="00DD5682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="0024055F" w:rsidRPr="00DD568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5440D" w:rsidRPr="00DD5682">
        <w:rPr>
          <w:rFonts w:ascii="Times New Roman" w:hAnsi="Times New Roman" w:cs="Times New Roman"/>
          <w:sz w:val="24"/>
          <w:szCs w:val="24"/>
          <w:lang w:val="sv-SE"/>
        </w:rPr>
        <w:t>30</w:t>
      </w:r>
      <w:r w:rsidR="0024055F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22221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973C3E" w:rsidRPr="00DD5682">
        <w:rPr>
          <w:rFonts w:ascii="Times New Roman" w:hAnsi="Times New Roman" w:cs="Times New Roman"/>
          <w:sz w:val="24"/>
          <w:szCs w:val="24"/>
          <w:lang w:val="sv-SE"/>
        </w:rPr>
        <w:t>emensamt möte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med FSBF, ÅA och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Tritonia</w:t>
      </w:r>
      <w:proofErr w:type="spellEnd"/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42223" w:rsidRPr="00DD5682">
        <w:rPr>
          <w:rFonts w:ascii="Times New Roman" w:hAnsi="Times New Roman" w:cs="Times New Roman"/>
          <w:sz w:val="24"/>
          <w:szCs w:val="24"/>
          <w:lang w:val="sv-SE"/>
        </w:rPr>
        <w:t>(presentation av samarbetsgruppen</w:t>
      </w:r>
      <w:r w:rsidR="00486B87" w:rsidRPr="00DD5682">
        <w:rPr>
          <w:rFonts w:ascii="Times New Roman" w:hAnsi="Times New Roman" w:cs="Times New Roman"/>
          <w:sz w:val="24"/>
          <w:szCs w:val="24"/>
          <w:lang w:val="sv-SE"/>
        </w:rPr>
        <w:t>, marknadsföring av våra program, 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486B87" w:rsidRPr="00DD5682">
        <w:rPr>
          <w:rFonts w:ascii="Times New Roman" w:hAnsi="Times New Roman" w:cs="Times New Roman"/>
          <w:sz w:val="24"/>
          <w:szCs w:val="24"/>
          <w:lang w:val="sv-SE"/>
        </w:rPr>
        <w:t>anne berättar om kulturfondens utredning om biblioteksutbildningen</w:t>
      </w:r>
      <w:r w:rsidR="00C42223" w:rsidRPr="00DD568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4A1F8C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Gemensam fortbildning</w:t>
      </w:r>
    </w:p>
    <w:p w:rsidR="004A1F8C" w:rsidRPr="00DD5682" w:rsidRDefault="004A1F8C" w:rsidP="004A1F8C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modeller för samarbete med olika aktörer: när, var, vad?</w:t>
      </w:r>
    </w:p>
    <w:p w:rsidR="00432783" w:rsidRDefault="001618ED" w:rsidP="004327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Hösten 2019. </w:t>
      </w:r>
      <w:r w:rsidR="00414C97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Turné </w:t>
      </w:r>
      <w:r w:rsidR="002A2571" w:rsidRPr="00DD5682">
        <w:rPr>
          <w:rFonts w:ascii="Times New Roman" w:hAnsi="Times New Roman" w:cs="Times New Roman"/>
          <w:sz w:val="24"/>
          <w:szCs w:val="24"/>
          <w:lang w:val="sv-SE"/>
        </w:rPr>
        <w:t>i Åbo, Vasa och Helsingfors</w:t>
      </w:r>
      <w:r w:rsidR="00414C97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31ABC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E1A68" w:rsidRPr="00432783" w:rsidRDefault="00DB651D" w:rsidP="004327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432783">
        <w:rPr>
          <w:rFonts w:ascii="Times New Roman" w:hAnsi="Times New Roman" w:cs="Times New Roman"/>
          <w:sz w:val="24"/>
          <w:szCs w:val="24"/>
          <w:lang w:val="sv-SE"/>
        </w:rPr>
        <w:t>Vi b</w:t>
      </w:r>
      <w:r w:rsidR="00414C97" w:rsidRPr="00432783">
        <w:rPr>
          <w:rFonts w:ascii="Times New Roman" w:hAnsi="Times New Roman" w:cs="Times New Roman"/>
          <w:sz w:val="24"/>
          <w:szCs w:val="24"/>
          <w:lang w:val="sv-SE"/>
        </w:rPr>
        <w:t>juder in olika samarbetspartners att berätta om</w:t>
      </w:r>
      <w:r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samarbete ur</w:t>
      </w:r>
      <w:r w:rsidR="00414C97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deras synvinkel. </w:t>
      </w:r>
      <w:r w:rsidRPr="00432783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665E4B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.ex. förlag,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samarbetsparterna i </w:t>
      </w:r>
      <w:r w:rsidR="00ED1AD9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Vasa </w:t>
      </w:r>
      <w:proofErr w:type="spellStart"/>
      <w:r w:rsidR="00ED1AD9" w:rsidRPr="00432783">
        <w:rPr>
          <w:rFonts w:ascii="Times New Roman" w:hAnsi="Times New Roman" w:cs="Times New Roman"/>
          <w:sz w:val="24"/>
          <w:szCs w:val="24"/>
          <w:lang w:val="sv-SE"/>
        </w:rPr>
        <w:t>littfest</w:t>
      </w:r>
      <w:proofErr w:type="spellEnd"/>
      <w:r w:rsidR="00ED1AD9" w:rsidRPr="00432783">
        <w:rPr>
          <w:rFonts w:ascii="Times New Roman" w:hAnsi="Times New Roman" w:cs="Times New Roman"/>
          <w:sz w:val="24"/>
          <w:szCs w:val="24"/>
          <w:lang w:val="sv-SE"/>
        </w:rPr>
        <w:t>, Borgå</w:t>
      </w:r>
      <w:r w:rsidR="00D44058" w:rsidRPr="0043278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ED1AD9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barnlitteratur</w:t>
      </w:r>
      <w:r w:rsidR="00424344" w:rsidRPr="00432783">
        <w:rPr>
          <w:rFonts w:ascii="Times New Roman" w:hAnsi="Times New Roman" w:cs="Times New Roman"/>
          <w:sz w:val="24"/>
          <w:szCs w:val="24"/>
          <w:lang w:val="sv-SE"/>
        </w:rPr>
        <w:t>festival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665E4B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820AA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Helsingfors </w:t>
      </w:r>
      <w:r w:rsidR="00665E4B" w:rsidRPr="00432783">
        <w:rPr>
          <w:rFonts w:ascii="Times New Roman" w:hAnsi="Times New Roman" w:cs="Times New Roman"/>
          <w:sz w:val="24"/>
          <w:szCs w:val="24"/>
          <w:lang w:val="sv-SE"/>
        </w:rPr>
        <w:t>läskamrat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>-program</w:t>
      </w:r>
      <w:r w:rsidR="00ED1AD9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Någon av oss</w:t>
      </w:r>
      <w:r w:rsidR="009D14F2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skulle kanske</w:t>
      </w:r>
      <w:r w:rsidR="009D14F2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sätta</w:t>
      </w:r>
      <w:r w:rsidR="009D14F2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in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 xml:space="preserve"> sig i</w:t>
      </w:r>
      <w:r w:rsidR="009D14F2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och presentera D</w:t>
      </w:r>
      <w:r w:rsidR="00944E3E">
        <w:rPr>
          <w:rFonts w:ascii="Times New Roman" w:hAnsi="Times New Roman" w:cs="Times New Roman"/>
          <w:sz w:val="24"/>
          <w:szCs w:val="24"/>
          <w:lang w:val="sv-SE"/>
        </w:rPr>
        <w:t>OKK</w:t>
      </w:r>
      <w:r w:rsidR="009D14F2" w:rsidRPr="00432783">
        <w:rPr>
          <w:rFonts w:ascii="Times New Roman" w:hAnsi="Times New Roman" w:cs="Times New Roman"/>
          <w:sz w:val="24"/>
          <w:szCs w:val="24"/>
          <w:lang w:val="sv-SE"/>
        </w:rPr>
        <w:t>1:ans samarbetsnivåer och spelregler</w:t>
      </w:r>
      <w:r w:rsidR="00463091"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för samarbete</w:t>
      </w:r>
      <w:r w:rsidR="00B01D42" w:rsidRPr="00432783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DB651D" w:rsidRPr="00432783" w:rsidRDefault="00FB16D2" w:rsidP="004327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I början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kunde det vara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60E38" w:rsidRPr="00DD5682">
        <w:rPr>
          <w:rFonts w:ascii="Times New Roman" w:hAnsi="Times New Roman" w:cs="Times New Roman"/>
          <w:sz w:val="24"/>
          <w:szCs w:val="24"/>
          <w:lang w:val="sv-SE"/>
        </w:rPr>
        <w:t>en m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era t</w:t>
      </w:r>
      <w:r w:rsidR="00BE17A1" w:rsidRPr="00DD5682">
        <w:rPr>
          <w:rFonts w:ascii="Times New Roman" w:hAnsi="Times New Roman" w:cs="Times New Roman"/>
          <w:sz w:val="24"/>
          <w:szCs w:val="24"/>
          <w:lang w:val="sv-SE"/>
        </w:rPr>
        <w:t>eoretisk presentation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: Vad är samarbete</w:t>
      </w:r>
      <w:r w:rsidR="005530B2" w:rsidRPr="00DD5682">
        <w:rPr>
          <w:rFonts w:ascii="Times New Roman" w:hAnsi="Times New Roman" w:cs="Times New Roman"/>
          <w:sz w:val="24"/>
          <w:szCs w:val="24"/>
          <w:lang w:val="sv-SE"/>
        </w:rPr>
        <w:t>/partnerskap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?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Sedan kunde vi ha olika block så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som förlag, s</w:t>
      </w:r>
      <w:r w:rsidR="00BE17A1" w:rsidRPr="00DD5682">
        <w:rPr>
          <w:rFonts w:ascii="Times New Roman" w:hAnsi="Times New Roman" w:cs="Times New Roman"/>
          <w:sz w:val="24"/>
          <w:szCs w:val="24"/>
          <w:lang w:val="sv-SE"/>
        </w:rPr>
        <w:t>kolsamarbet</w:t>
      </w:r>
      <w:r w:rsidR="003B5CEC" w:rsidRPr="00DD5682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, l</w:t>
      </w:r>
      <w:r w:rsidR="00BE17A1" w:rsidRPr="00DD5682">
        <w:rPr>
          <w:rFonts w:ascii="Times New Roman" w:hAnsi="Times New Roman" w:cs="Times New Roman"/>
          <w:sz w:val="24"/>
          <w:szCs w:val="24"/>
          <w:lang w:val="sv-SE"/>
        </w:rPr>
        <w:t>itteraturfestivale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r där biblioteken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med som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samarbets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 xml:space="preserve">part och 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BE17A1" w:rsidRPr="00DD5682">
        <w:rPr>
          <w:rFonts w:ascii="Times New Roman" w:hAnsi="Times New Roman" w:cs="Times New Roman"/>
          <w:sz w:val="24"/>
          <w:szCs w:val="24"/>
          <w:lang w:val="sv-SE"/>
        </w:rPr>
        <w:t>edier</w:t>
      </w:r>
      <w:r w:rsidR="003B5CEC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C07A81" w:rsidRPr="00DD5682" w:rsidRDefault="00C07A81" w:rsidP="00432783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</w:t>
      </w:r>
      <w:r w:rsidR="005D15AA" w:rsidRPr="00DD5682">
        <w:rPr>
          <w:rFonts w:ascii="Times New Roman" w:hAnsi="Times New Roman" w:cs="Times New Roman"/>
          <w:sz w:val="24"/>
          <w:szCs w:val="24"/>
          <w:lang w:val="sv-SE"/>
        </w:rPr>
        <w:t>slår fast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32783">
        <w:rPr>
          <w:rFonts w:ascii="Times New Roman" w:hAnsi="Times New Roman" w:cs="Times New Roman"/>
          <w:sz w:val="24"/>
          <w:szCs w:val="24"/>
          <w:lang w:val="sv-SE"/>
        </w:rPr>
        <w:t>datumen för fortbildningsdagarna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på mötet den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17.4. 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På mötet 3.6 planerar </w:t>
      </w:r>
      <w:r w:rsidR="005D15AA" w:rsidRPr="00DD5682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noggrannare</w:t>
      </w:r>
      <w:r w:rsidR="005D15AA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turnén. Inför det mötet förbereder var och en innehåll</w:t>
      </w:r>
      <w:r w:rsidR="00FF7EF8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och samlar idéer</w:t>
      </w:r>
      <w:r w:rsidR="005D15AA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A3CA4" w:rsidRPr="00DD568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7A3CA4" w:rsidRPr="00DD5682">
        <w:rPr>
          <w:rFonts w:ascii="Times New Roman" w:hAnsi="Times New Roman" w:cs="Times New Roman"/>
          <w:sz w:val="24"/>
          <w:szCs w:val="24"/>
          <w:lang w:val="sv-SE"/>
        </w:rPr>
        <w:t>anne funderar på någon som skulle kunna hålla inledningen.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2571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slår fast blocken på mötet. </w:t>
      </w:r>
    </w:p>
    <w:p w:rsidR="00EA39A2" w:rsidRPr="00DD5682" w:rsidRDefault="00EA39A2" w:rsidP="00EA39A2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7F5C14" w:rsidRPr="00DD5682" w:rsidRDefault="007F5C14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ska </w:t>
      </w:r>
      <w:r w:rsidR="004B5722">
        <w:rPr>
          <w:rFonts w:ascii="Times New Roman" w:hAnsi="Times New Roman" w:cs="Times New Roman"/>
          <w:sz w:val="24"/>
          <w:szCs w:val="24"/>
          <w:lang w:val="sv-SE"/>
        </w:rPr>
        <w:t>marknadsföra också till finskspråkiga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kolleger. </w:t>
      </w:r>
    </w:p>
    <w:p w:rsidR="00EA39A2" w:rsidRPr="00DD5682" w:rsidRDefault="00EA39A2" w:rsidP="00EA39A2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007BF4" w:rsidRPr="00432783" w:rsidRDefault="00007BF4" w:rsidP="0043278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327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A1F8C" w:rsidRPr="00DD5682" w:rsidRDefault="004A1F8C" w:rsidP="004A1F8C">
      <w:pPr>
        <w:pStyle w:val="Luettelokappale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lastRenderedPageBreak/>
        <w:t>Boktips och bokprat, turné</w:t>
      </w:r>
      <w:r w:rsidR="00944E3E">
        <w:rPr>
          <w:rFonts w:ascii="Times New Roman" w:hAnsi="Times New Roman" w:cs="Times New Roman"/>
          <w:sz w:val="24"/>
          <w:szCs w:val="24"/>
          <w:lang w:val="sv-SE"/>
        </w:rPr>
        <w:t xml:space="preserve"> eller fortbildningsdag i Tammerfors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: när, var, vad?</w:t>
      </w:r>
    </w:p>
    <w:p w:rsidR="00F35714" w:rsidRPr="00DD5682" w:rsidRDefault="00DB651D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Vi ordnar </w:t>
      </w:r>
      <w:r w:rsidR="00B836D1">
        <w:rPr>
          <w:rFonts w:ascii="Times New Roman" w:hAnsi="Times New Roman" w:cs="Times New Roman"/>
          <w:sz w:val="24"/>
          <w:szCs w:val="24"/>
          <w:lang w:val="sv-SE"/>
        </w:rPr>
        <w:t>ovanstående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836D1">
        <w:rPr>
          <w:rFonts w:ascii="Times New Roman" w:hAnsi="Times New Roman" w:cs="Times New Roman"/>
          <w:sz w:val="24"/>
          <w:szCs w:val="24"/>
          <w:lang w:val="sv-SE"/>
        </w:rPr>
        <w:t>fortbildning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v</w:t>
      </w:r>
      <w:r w:rsidR="00F35714" w:rsidRPr="00DD5682">
        <w:rPr>
          <w:rFonts w:ascii="Times New Roman" w:hAnsi="Times New Roman" w:cs="Times New Roman"/>
          <w:sz w:val="24"/>
          <w:szCs w:val="24"/>
          <w:lang w:val="sv-SE"/>
        </w:rPr>
        <w:t>åren 2020</w:t>
      </w:r>
      <w:r w:rsidR="002760F9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414C97" w:rsidRPr="00DD5682" w:rsidRDefault="00414C97" w:rsidP="00414C97">
      <w:pPr>
        <w:pStyle w:val="Luettelokappale"/>
        <w:ind w:left="2160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Broschyr om samarbetsgruppen</w:t>
      </w:r>
    </w:p>
    <w:p w:rsidR="002760F9" w:rsidRPr="00DD5682" w:rsidRDefault="00DB651D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Vi behandlar broschyren på</w:t>
      </w:r>
      <w:r w:rsidR="004F0573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vårt </w:t>
      </w:r>
      <w:r w:rsidR="004F0573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följande möte 17.4.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Det s</w:t>
      </w:r>
      <w:r w:rsidR="004F0573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kulle vara bra att få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="004F0573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utkast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innan</w:t>
      </w:r>
      <w:r w:rsidR="004F0573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dess. </w:t>
      </w:r>
      <w:r w:rsidR="00B941B4" w:rsidRPr="00DD5682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B941B4" w:rsidRPr="00DD5682">
        <w:rPr>
          <w:rFonts w:ascii="Times New Roman" w:hAnsi="Times New Roman" w:cs="Times New Roman"/>
          <w:sz w:val="24"/>
          <w:szCs w:val="24"/>
          <w:lang w:val="sv-SE"/>
        </w:rPr>
        <w:t>anne mailar Anneli och Jimmy</w:t>
      </w:r>
      <w:r w:rsidR="0049464F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Vi funderar på texten tillsammans. </w:t>
      </w:r>
    </w:p>
    <w:p w:rsidR="004A1F8C" w:rsidRPr="00DD5682" w:rsidRDefault="004A1F8C" w:rsidP="004A1F8C">
      <w:pPr>
        <w:pStyle w:val="Luettelokappale"/>
        <w:rPr>
          <w:rFonts w:ascii="Times New Roman" w:hAnsi="Times New Roman" w:cs="Times New Roman"/>
          <w:sz w:val="24"/>
          <w:szCs w:val="24"/>
          <w:lang w:val="sv-SE"/>
        </w:rPr>
      </w:pPr>
    </w:p>
    <w:p w:rsidR="002961AB" w:rsidRPr="00DD5682" w:rsidRDefault="004A1F8C" w:rsidP="002961A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>Övriga ärenden</w:t>
      </w:r>
    </w:p>
    <w:p w:rsidR="00214346" w:rsidRPr="00DD5682" w:rsidRDefault="00DB651D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I Borgå planerar man förnyelse av</w:t>
      </w:r>
      <w:r w:rsidR="00214346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utrymmen tillsammans med kunderna. </w:t>
      </w:r>
    </w:p>
    <w:p w:rsidR="002961AB" w:rsidRPr="00DD5682" w:rsidRDefault="002961AB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Karoline söker </w:t>
      </w:r>
      <w:r w:rsidR="00D125BA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reservperson för sig själv som kunde delta i samarbetsgruppens möte</w:t>
      </w:r>
      <w:r w:rsidR="00D125BA">
        <w:rPr>
          <w:rFonts w:ascii="Times New Roman" w:hAnsi="Times New Roman" w:cs="Times New Roman"/>
          <w:sz w:val="24"/>
          <w:szCs w:val="24"/>
          <w:lang w:val="sv-SE"/>
        </w:rPr>
        <w:t xml:space="preserve"> när Karoline har förhinder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2961AB" w:rsidRPr="00DD5682" w:rsidRDefault="004D1964" w:rsidP="004D1964">
      <w:pPr>
        <w:ind w:left="1216"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EA39A2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961AB" w:rsidRPr="00DD5682">
        <w:rPr>
          <w:rFonts w:ascii="Times New Roman" w:hAnsi="Times New Roman" w:cs="Times New Roman"/>
          <w:sz w:val="24"/>
          <w:szCs w:val="24"/>
          <w:lang w:val="sv-SE"/>
        </w:rPr>
        <w:t>Evenemang:</w:t>
      </w:r>
    </w:p>
    <w:p w:rsidR="002961AB" w:rsidRDefault="002961AB" w:rsidP="00EA39A2">
      <w:pPr>
        <w:pStyle w:val="Luettelokappale"/>
        <w:ind w:left="2608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24.4 kurs om upphovsrätt i Helsingfors. Om hur man får använda texter, bilder, osv. </w:t>
      </w:r>
    </w:p>
    <w:p w:rsidR="00944E3E" w:rsidRDefault="00944E3E" w:rsidP="00EA39A2">
      <w:pPr>
        <w:pStyle w:val="Luettelokappale"/>
        <w:ind w:left="2608"/>
        <w:rPr>
          <w:rFonts w:ascii="Times New Roman" w:hAnsi="Times New Roman" w:cs="Times New Roman"/>
          <w:sz w:val="24"/>
          <w:szCs w:val="24"/>
          <w:lang w:val="sv-SE"/>
        </w:rPr>
      </w:pPr>
    </w:p>
    <w:p w:rsidR="00944E3E" w:rsidRDefault="00944E3E" w:rsidP="00EA39A2">
      <w:pPr>
        <w:pStyle w:val="Luettelokappale"/>
        <w:ind w:left="260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3.5 Diskussion mellan VAKE, AKE Borgå och RFV i Borgå</w:t>
      </w:r>
    </w:p>
    <w:p w:rsidR="00944E3E" w:rsidRPr="00DD5682" w:rsidRDefault="00944E3E" w:rsidP="00EA39A2">
      <w:pPr>
        <w:pStyle w:val="Luettelokappale"/>
        <w:ind w:left="2608"/>
        <w:rPr>
          <w:rFonts w:ascii="Times New Roman" w:hAnsi="Times New Roman" w:cs="Times New Roman"/>
          <w:sz w:val="24"/>
          <w:szCs w:val="24"/>
          <w:lang w:val="sv-SE"/>
        </w:rPr>
      </w:pPr>
    </w:p>
    <w:p w:rsidR="00AC30A7" w:rsidRPr="00DD5682" w:rsidRDefault="00AC30A7" w:rsidP="00EA39A2">
      <w:pPr>
        <w:pStyle w:val="Luettelokappale"/>
        <w:ind w:left="2608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="00944E3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944E3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17.5 Sveriges biblioteksdagar: tema kompetens. S</w:t>
      </w:r>
      <w:r w:rsidR="00DB651D" w:rsidRPr="00DD5682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anne och </w:t>
      </w:r>
      <w:proofErr w:type="spellStart"/>
      <w:r w:rsidRPr="00DD5682">
        <w:rPr>
          <w:rFonts w:ascii="Times New Roman" w:hAnsi="Times New Roman" w:cs="Times New Roman"/>
          <w:sz w:val="24"/>
          <w:szCs w:val="24"/>
          <w:lang w:val="sv-SE"/>
        </w:rPr>
        <w:t>Pa</w:t>
      </w:r>
      <w:r w:rsidR="007E7562" w:rsidRPr="00DD5682">
        <w:rPr>
          <w:rFonts w:ascii="Times New Roman" w:hAnsi="Times New Roman" w:cs="Times New Roman"/>
          <w:sz w:val="24"/>
          <w:szCs w:val="24"/>
          <w:lang w:val="sv-SE"/>
        </w:rPr>
        <w:t>u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liina</w:t>
      </w:r>
      <w:proofErr w:type="spellEnd"/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deltar</w:t>
      </w:r>
    </w:p>
    <w:p w:rsidR="004F6305" w:rsidRDefault="002961AB" w:rsidP="004F6305">
      <w:pPr>
        <w:ind w:left="2608"/>
        <w:rPr>
          <w:rFonts w:ascii="Times New Roman" w:hAnsi="Times New Roman" w:cs="Times New Roman"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27.5 </w:t>
      </w:r>
      <w:r w:rsidR="004F6305">
        <w:rPr>
          <w:rFonts w:ascii="Times New Roman" w:hAnsi="Times New Roman" w:cs="Times New Roman"/>
          <w:sz w:val="24"/>
          <w:szCs w:val="24"/>
          <w:lang w:val="sv-SE"/>
        </w:rPr>
        <w:t xml:space="preserve">Susanne och </w:t>
      </w:r>
      <w:proofErr w:type="spellStart"/>
      <w:r w:rsidR="004F6305">
        <w:rPr>
          <w:rFonts w:ascii="Times New Roman" w:hAnsi="Times New Roman" w:cs="Times New Roman"/>
          <w:sz w:val="24"/>
          <w:szCs w:val="24"/>
          <w:lang w:val="sv-SE"/>
        </w:rPr>
        <w:t>Pauliina</w:t>
      </w:r>
      <w:proofErr w:type="spellEnd"/>
      <w:r w:rsidR="004F6305">
        <w:rPr>
          <w:rFonts w:ascii="Times New Roman" w:hAnsi="Times New Roman" w:cs="Times New Roman"/>
          <w:sz w:val="24"/>
          <w:szCs w:val="24"/>
          <w:lang w:val="sv-SE"/>
        </w:rPr>
        <w:t xml:space="preserve"> besöker tillsammans med Åbo AKE </w:t>
      </w:r>
      <w:r w:rsidRPr="00DD5682">
        <w:rPr>
          <w:rFonts w:ascii="Times New Roman" w:hAnsi="Times New Roman" w:cs="Times New Roman"/>
          <w:sz w:val="24"/>
          <w:szCs w:val="24"/>
          <w:lang w:val="sv-SE"/>
        </w:rPr>
        <w:t>Kimito, Dalsbruk och Västanfjärd</w:t>
      </w:r>
      <w:r w:rsidR="004F630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7E7562" w:rsidRPr="004F6305" w:rsidRDefault="002961AB" w:rsidP="004F6305">
      <w:pPr>
        <w:ind w:left="2608"/>
        <w:rPr>
          <w:rFonts w:ascii="Times New Roman" w:hAnsi="Times New Roman" w:cs="Times New Roman"/>
          <w:sz w:val="24"/>
          <w:szCs w:val="24"/>
          <w:lang w:val="sv-SE"/>
        </w:rPr>
      </w:pPr>
      <w:r w:rsidRPr="004F6305">
        <w:rPr>
          <w:rFonts w:ascii="Times New Roman" w:hAnsi="Times New Roman" w:cs="Times New Roman"/>
          <w:sz w:val="24"/>
          <w:szCs w:val="24"/>
          <w:lang w:val="sv-SE"/>
        </w:rPr>
        <w:t>20-21.11</w:t>
      </w:r>
      <w:r w:rsidR="007E7562" w:rsidRPr="004F630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D5682" w:rsidRPr="004F6305">
        <w:rPr>
          <w:rFonts w:ascii="Times New Roman" w:hAnsi="Times New Roman" w:cs="Times New Roman"/>
          <w:sz w:val="24"/>
          <w:szCs w:val="24"/>
          <w:lang w:val="sv-SE"/>
        </w:rPr>
        <w:t>Nordisk seminarium i Helsingfors på kulturkontakt Nord om barnens perspektiv i bibliotekstjänster.</w:t>
      </w:r>
    </w:p>
    <w:p w:rsidR="00EA39A2" w:rsidRPr="00DD5682" w:rsidRDefault="00EA39A2" w:rsidP="00EA39A2">
      <w:pPr>
        <w:pStyle w:val="Luettelokappale"/>
        <w:ind w:left="2024" w:firstLine="584"/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D56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Följande möten </w:t>
      </w:r>
    </w:p>
    <w:p w:rsidR="00E8732C" w:rsidRPr="00DD5682" w:rsidRDefault="004B5722" w:rsidP="00EA39A2">
      <w:pPr>
        <w:pStyle w:val="Luettelokappale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Följande möte h</w:t>
      </w:r>
      <w:r w:rsidR="002961AB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ålls den </w:t>
      </w:r>
      <w:r w:rsidR="00E8732C" w:rsidRPr="00DD5682">
        <w:rPr>
          <w:rFonts w:ascii="Times New Roman" w:hAnsi="Times New Roman" w:cs="Times New Roman"/>
          <w:sz w:val="24"/>
          <w:szCs w:val="24"/>
          <w:lang w:val="sv-SE"/>
        </w:rPr>
        <w:t>17.4</w:t>
      </w:r>
      <w:r w:rsidR="00830900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961AB" w:rsidRPr="00DD5682">
        <w:rPr>
          <w:rFonts w:ascii="Times New Roman" w:hAnsi="Times New Roman" w:cs="Times New Roman"/>
          <w:sz w:val="24"/>
          <w:szCs w:val="24"/>
          <w:lang w:val="sv-SE"/>
        </w:rPr>
        <w:t xml:space="preserve">kl. </w:t>
      </w:r>
      <w:r w:rsidR="00830900" w:rsidRPr="00DD5682">
        <w:rPr>
          <w:rFonts w:ascii="Times New Roman" w:hAnsi="Times New Roman" w:cs="Times New Roman"/>
          <w:sz w:val="24"/>
          <w:szCs w:val="24"/>
          <w:lang w:val="sv-SE"/>
        </w:rPr>
        <w:t>10 i Åbo stadsbibliotek</w:t>
      </w:r>
      <w:r w:rsidR="007A3CA4">
        <w:rPr>
          <w:rFonts w:ascii="Times New Roman" w:hAnsi="Times New Roman" w:cs="Times New Roman"/>
          <w:sz w:val="24"/>
          <w:szCs w:val="24"/>
          <w:lang w:val="sv-SE"/>
        </w:rPr>
        <w:t xml:space="preserve"> i nya delen, </w:t>
      </w:r>
      <w:r w:rsidR="00830900" w:rsidRPr="00DD5682">
        <w:rPr>
          <w:rFonts w:ascii="Times New Roman" w:hAnsi="Times New Roman" w:cs="Times New Roman"/>
          <w:sz w:val="24"/>
          <w:szCs w:val="24"/>
          <w:lang w:val="sv-SE"/>
        </w:rPr>
        <w:t>3:dje våningen. Vi träffas i aulan.</w:t>
      </w: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A1F8C" w:rsidRPr="00DD5682" w:rsidRDefault="004A1F8C" w:rsidP="004A1F8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33367" w:rsidRPr="00DD5682" w:rsidRDefault="00433367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433367" w:rsidRPr="00DD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FA" w:rsidRDefault="001800FA" w:rsidP="004A1F8C">
      <w:pPr>
        <w:spacing w:after="0" w:line="240" w:lineRule="auto"/>
      </w:pPr>
      <w:r>
        <w:separator/>
      </w:r>
    </w:p>
  </w:endnote>
  <w:endnote w:type="continuationSeparator" w:id="0">
    <w:p w:rsidR="001800FA" w:rsidRDefault="001800FA" w:rsidP="004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FA" w:rsidRDefault="001800FA" w:rsidP="004A1F8C">
      <w:pPr>
        <w:spacing w:after="0" w:line="240" w:lineRule="auto"/>
      </w:pPr>
      <w:r>
        <w:separator/>
      </w:r>
    </w:p>
  </w:footnote>
  <w:footnote w:type="continuationSeparator" w:id="0">
    <w:p w:rsidR="001800FA" w:rsidRDefault="001800FA" w:rsidP="004A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8C" w:rsidRDefault="004A1F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91"/>
    <w:multiLevelType w:val="multilevel"/>
    <w:tmpl w:val="BAAE3BA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75" w:hanging="103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11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C83350"/>
    <w:multiLevelType w:val="hybridMultilevel"/>
    <w:tmpl w:val="69684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1E67"/>
    <w:multiLevelType w:val="hybridMultilevel"/>
    <w:tmpl w:val="09AC46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85CF99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052C"/>
    <w:multiLevelType w:val="hybridMultilevel"/>
    <w:tmpl w:val="D7A6A0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85CF99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3555"/>
    <w:multiLevelType w:val="hybridMultilevel"/>
    <w:tmpl w:val="79EE45DA"/>
    <w:lvl w:ilvl="0" w:tplc="085CF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85CF99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C"/>
    <w:rsid w:val="00001B93"/>
    <w:rsid w:val="00007BF4"/>
    <w:rsid w:val="0002381A"/>
    <w:rsid w:val="000523A1"/>
    <w:rsid w:val="000A17A2"/>
    <w:rsid w:val="000B732A"/>
    <w:rsid w:val="0013608E"/>
    <w:rsid w:val="0015440D"/>
    <w:rsid w:val="001618ED"/>
    <w:rsid w:val="001800FA"/>
    <w:rsid w:val="00193F39"/>
    <w:rsid w:val="001F45F9"/>
    <w:rsid w:val="0020345D"/>
    <w:rsid w:val="00214346"/>
    <w:rsid w:val="00223194"/>
    <w:rsid w:val="0024055F"/>
    <w:rsid w:val="002546CE"/>
    <w:rsid w:val="002760F9"/>
    <w:rsid w:val="002961AB"/>
    <w:rsid w:val="002A2571"/>
    <w:rsid w:val="002C7361"/>
    <w:rsid w:val="002E75DF"/>
    <w:rsid w:val="0030478D"/>
    <w:rsid w:val="00320B28"/>
    <w:rsid w:val="00326F52"/>
    <w:rsid w:val="00355157"/>
    <w:rsid w:val="00380534"/>
    <w:rsid w:val="003A1DC3"/>
    <w:rsid w:val="003B5099"/>
    <w:rsid w:val="003B5CEC"/>
    <w:rsid w:val="00414C97"/>
    <w:rsid w:val="00424344"/>
    <w:rsid w:val="00432783"/>
    <w:rsid w:val="00433367"/>
    <w:rsid w:val="00441BC5"/>
    <w:rsid w:val="00463091"/>
    <w:rsid w:val="00485176"/>
    <w:rsid w:val="00486B87"/>
    <w:rsid w:val="0049464F"/>
    <w:rsid w:val="004A1F8C"/>
    <w:rsid w:val="004B5722"/>
    <w:rsid w:val="004C4398"/>
    <w:rsid w:val="004D1964"/>
    <w:rsid w:val="004D367F"/>
    <w:rsid w:val="004E1A11"/>
    <w:rsid w:val="004E2A82"/>
    <w:rsid w:val="004F0573"/>
    <w:rsid w:val="004F6305"/>
    <w:rsid w:val="00522221"/>
    <w:rsid w:val="00525D28"/>
    <w:rsid w:val="005530B2"/>
    <w:rsid w:val="005A05FA"/>
    <w:rsid w:val="005A3250"/>
    <w:rsid w:val="005C3590"/>
    <w:rsid w:val="005D15AA"/>
    <w:rsid w:val="005E0D88"/>
    <w:rsid w:val="005F5426"/>
    <w:rsid w:val="00606EF3"/>
    <w:rsid w:val="0065476F"/>
    <w:rsid w:val="00655FFB"/>
    <w:rsid w:val="0066030E"/>
    <w:rsid w:val="00665E4B"/>
    <w:rsid w:val="00695435"/>
    <w:rsid w:val="006C4FD5"/>
    <w:rsid w:val="006F5650"/>
    <w:rsid w:val="007002AB"/>
    <w:rsid w:val="007067D7"/>
    <w:rsid w:val="007349B8"/>
    <w:rsid w:val="00780A16"/>
    <w:rsid w:val="00790726"/>
    <w:rsid w:val="007A3CA4"/>
    <w:rsid w:val="007D4656"/>
    <w:rsid w:val="007E7562"/>
    <w:rsid w:val="007F4FE9"/>
    <w:rsid w:val="007F5C14"/>
    <w:rsid w:val="007F742C"/>
    <w:rsid w:val="00830900"/>
    <w:rsid w:val="00862655"/>
    <w:rsid w:val="00867F82"/>
    <w:rsid w:val="008E09EC"/>
    <w:rsid w:val="008E2AF2"/>
    <w:rsid w:val="008F33A2"/>
    <w:rsid w:val="008F5915"/>
    <w:rsid w:val="00944E3E"/>
    <w:rsid w:val="00957EE0"/>
    <w:rsid w:val="00973C3E"/>
    <w:rsid w:val="009B6E30"/>
    <w:rsid w:val="009C5937"/>
    <w:rsid w:val="009D14F2"/>
    <w:rsid w:val="009E56B4"/>
    <w:rsid w:val="00A157FC"/>
    <w:rsid w:val="00A23B57"/>
    <w:rsid w:val="00A401BE"/>
    <w:rsid w:val="00A44B87"/>
    <w:rsid w:val="00A51C1D"/>
    <w:rsid w:val="00A51D41"/>
    <w:rsid w:val="00AA1DE9"/>
    <w:rsid w:val="00AC30A7"/>
    <w:rsid w:val="00AD451B"/>
    <w:rsid w:val="00AE1A68"/>
    <w:rsid w:val="00AE425B"/>
    <w:rsid w:val="00AF12D6"/>
    <w:rsid w:val="00AF2AA1"/>
    <w:rsid w:val="00B01D42"/>
    <w:rsid w:val="00B14769"/>
    <w:rsid w:val="00B836D1"/>
    <w:rsid w:val="00B941B4"/>
    <w:rsid w:val="00BE17A1"/>
    <w:rsid w:val="00BF0346"/>
    <w:rsid w:val="00C07A81"/>
    <w:rsid w:val="00C31D9A"/>
    <w:rsid w:val="00C364A2"/>
    <w:rsid w:val="00C42223"/>
    <w:rsid w:val="00C53DD5"/>
    <w:rsid w:val="00CC387F"/>
    <w:rsid w:val="00CF1368"/>
    <w:rsid w:val="00CF27FE"/>
    <w:rsid w:val="00D125BA"/>
    <w:rsid w:val="00D31C20"/>
    <w:rsid w:val="00D44058"/>
    <w:rsid w:val="00D8132D"/>
    <w:rsid w:val="00DB651D"/>
    <w:rsid w:val="00DC197E"/>
    <w:rsid w:val="00DD5682"/>
    <w:rsid w:val="00DE128A"/>
    <w:rsid w:val="00E03952"/>
    <w:rsid w:val="00E31ABC"/>
    <w:rsid w:val="00E60E38"/>
    <w:rsid w:val="00E63C3E"/>
    <w:rsid w:val="00E7772C"/>
    <w:rsid w:val="00E820AA"/>
    <w:rsid w:val="00E8732C"/>
    <w:rsid w:val="00EA2B83"/>
    <w:rsid w:val="00EA39A2"/>
    <w:rsid w:val="00EB0E49"/>
    <w:rsid w:val="00ED1AD9"/>
    <w:rsid w:val="00EE184E"/>
    <w:rsid w:val="00F07ECF"/>
    <w:rsid w:val="00F35714"/>
    <w:rsid w:val="00F7632A"/>
    <w:rsid w:val="00F96F68"/>
    <w:rsid w:val="00FA5CA7"/>
    <w:rsid w:val="00FB16D2"/>
    <w:rsid w:val="00FC0129"/>
    <w:rsid w:val="00FF01C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4942"/>
  <w15:chartTrackingRefBased/>
  <w15:docId w15:val="{574D0887-A90D-4E1E-A595-695D91EA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1F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1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1F8C"/>
  </w:style>
  <w:style w:type="paragraph" w:styleId="Alatunniste">
    <w:name w:val="footer"/>
    <w:basedOn w:val="Normaali"/>
    <w:link w:val="AlatunnisteChar"/>
    <w:uiPriority w:val="99"/>
    <w:unhideWhenUsed/>
    <w:rsid w:val="004A1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1F8C"/>
  </w:style>
  <w:style w:type="paragraph" w:styleId="Luettelokappale">
    <w:name w:val="List Paragraph"/>
    <w:basedOn w:val="Normaali"/>
    <w:uiPriority w:val="34"/>
    <w:qFormat/>
    <w:rsid w:val="004A1F8C"/>
    <w:pPr>
      <w:ind w:left="720"/>
      <w:contextualSpacing/>
    </w:pPr>
  </w:style>
  <w:style w:type="character" w:customStyle="1" w:styleId="5yl5">
    <w:name w:val="_5yl5"/>
    <w:basedOn w:val="Kappaleenoletusfontti"/>
    <w:rsid w:val="00AF12D6"/>
  </w:style>
  <w:style w:type="paragraph" w:styleId="Eivli">
    <w:name w:val="No Spacing"/>
    <w:uiPriority w:val="1"/>
    <w:qFormat/>
    <w:rsid w:val="00AF12D6"/>
    <w:pPr>
      <w:spacing w:after="0" w:line="240" w:lineRule="auto"/>
    </w:pPr>
    <w:rPr>
      <w:rFonts w:ascii="Calibri" w:eastAsia="Calibri" w:hAnsi="Calibri" w:cs="Times New Roman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3</cp:revision>
  <dcterms:created xsi:type="dcterms:W3CDTF">2019-03-26T08:33:00Z</dcterms:created>
  <dcterms:modified xsi:type="dcterms:W3CDTF">2019-03-26T08:35:00Z</dcterms:modified>
</cp:coreProperties>
</file>