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31" w:rsidRPr="00894F2E" w:rsidRDefault="00211531" w:rsidP="0021153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>
            <wp:extent cx="2902585" cy="55816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CF" w:rsidRPr="00894F2E" w:rsidRDefault="00211531" w:rsidP="00493D5F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b/>
          <w:sz w:val="24"/>
          <w:szCs w:val="24"/>
          <w:lang w:val="sv-SE"/>
        </w:rPr>
        <w:t>Svenska samarbetsgruppen för utvecklingsuppdrag</w:t>
      </w:r>
    </w:p>
    <w:p w:rsidR="005633CF" w:rsidRPr="00894F2E" w:rsidRDefault="005633CF" w:rsidP="00493D5F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>Protokoll</w:t>
      </w:r>
    </w:p>
    <w:p w:rsidR="004127D2" w:rsidRPr="00894F2E" w:rsidRDefault="004127D2" w:rsidP="004127D2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>Tid: 19.2.2019. kl. 9:15-15:30</w:t>
      </w:r>
    </w:p>
    <w:p w:rsidR="004127D2" w:rsidRPr="00894F2E" w:rsidRDefault="004127D2" w:rsidP="004127D2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>Plats: Tammerfors stadsbibliotek, Metso, rum Tammi, Pirkankatu 2</w:t>
      </w:r>
    </w:p>
    <w:p w:rsidR="004127D2" w:rsidRPr="00894F2E" w:rsidRDefault="004127D2" w:rsidP="004127D2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Deltagare: 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ab/>
        <w:t>(X) Susanne Ahlroth, RFV (ordf.)</w:t>
      </w:r>
    </w:p>
    <w:p w:rsidR="004127D2" w:rsidRPr="00894F2E" w:rsidRDefault="00417E16" w:rsidP="004127D2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ab/>
        <w:t>(</w:t>
      </w:r>
      <w:r w:rsidR="004127D2" w:rsidRPr="00894F2E">
        <w:rPr>
          <w:rFonts w:ascii="Times New Roman" w:hAnsi="Times New Roman" w:cs="Times New Roman"/>
          <w:sz w:val="24"/>
          <w:szCs w:val="24"/>
          <w:lang w:val="sv-SE"/>
        </w:rPr>
        <w:t>X) Karoline Berg, Helsingfors stadsbibliotek</w:t>
      </w:r>
    </w:p>
    <w:p w:rsidR="004127D2" w:rsidRPr="00894F2E" w:rsidRDefault="004127D2" w:rsidP="004127D2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ab/>
        <w:t>(X) Anneli Haapaharju, Vasa stadsbibliotek</w:t>
      </w:r>
    </w:p>
    <w:p w:rsidR="004127D2" w:rsidRPr="00894F2E" w:rsidRDefault="00417E16" w:rsidP="004127D2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ab/>
        <w:t>(</w:t>
      </w:r>
      <w:r w:rsidR="004127D2" w:rsidRPr="00894F2E">
        <w:rPr>
          <w:rFonts w:ascii="Times New Roman" w:hAnsi="Times New Roman" w:cs="Times New Roman"/>
          <w:sz w:val="24"/>
          <w:szCs w:val="24"/>
          <w:lang w:val="sv-SE"/>
        </w:rPr>
        <w:t>X) Catharina Latvala, Borgå stadsbibliotek</w:t>
      </w:r>
    </w:p>
    <w:p w:rsidR="004127D2" w:rsidRPr="00894F2E" w:rsidRDefault="00417E16" w:rsidP="004127D2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ab/>
        <w:t>(</w:t>
      </w:r>
      <w:r w:rsidR="004127D2" w:rsidRPr="00894F2E">
        <w:rPr>
          <w:rFonts w:ascii="Times New Roman" w:hAnsi="Times New Roman" w:cs="Times New Roman"/>
          <w:sz w:val="24"/>
          <w:szCs w:val="24"/>
          <w:lang w:val="sv-SE"/>
        </w:rPr>
        <w:t>X) Anna-Maria Malm, Biblioteken.fi (sekr.)</w:t>
      </w:r>
    </w:p>
    <w:p w:rsidR="004127D2" w:rsidRPr="00894F2E" w:rsidRDefault="00417E16" w:rsidP="004127D2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ab/>
        <w:t>(</w:t>
      </w:r>
      <w:r w:rsidR="004127D2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X) Jan Nyström, Borgå stadsbibliotek </w:t>
      </w:r>
    </w:p>
    <w:p w:rsidR="004127D2" w:rsidRPr="00894F2E" w:rsidRDefault="004127D2" w:rsidP="004127D2">
      <w:pPr>
        <w:spacing w:after="0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(X) Pauliina Sandberg, Åbo stadsbibliotek </w:t>
      </w:r>
    </w:p>
    <w:p w:rsidR="005633CF" w:rsidRPr="00894F2E" w:rsidRDefault="005633CF" w:rsidP="00493D5F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5633CF" w:rsidRPr="00894F2E" w:rsidRDefault="00512C16" w:rsidP="00493D5F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>Ordföranden</w:t>
      </w:r>
      <w:r w:rsidR="005633CF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öppnade mötet kl. 10.30, efter rundvandring i Metso</w:t>
      </w:r>
    </w:p>
    <w:p w:rsidR="005633CF" w:rsidRPr="00894F2E" w:rsidRDefault="005633CF" w:rsidP="005633CF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4F2E">
        <w:rPr>
          <w:rFonts w:ascii="Times New Roman" w:hAnsi="Times New Roman" w:cs="Times New Roman"/>
          <w:b/>
          <w:sz w:val="24"/>
          <w:szCs w:val="24"/>
        </w:rPr>
        <w:t>Anmälningsärenden, aktuellt</w:t>
      </w:r>
    </w:p>
    <w:p w:rsidR="00735ECB" w:rsidRPr="00894F2E" w:rsidRDefault="009E19DC" w:rsidP="00735ECB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Regionförvaltningsverken och b</w:t>
      </w:r>
      <w:r w:rsidR="003E1D7B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iblioteken med utvecklingsuppdrag </w:t>
      </w:r>
      <w:r w:rsidR="0046217D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har </w:t>
      </w:r>
      <w:r w:rsidR="00014F51">
        <w:rPr>
          <w:rFonts w:ascii="Times New Roman" w:hAnsi="Times New Roman" w:cs="Times New Roman"/>
          <w:sz w:val="24"/>
          <w:szCs w:val="24"/>
          <w:lang w:val="sv-SE"/>
        </w:rPr>
        <w:t>fått finansieringsbeslut</w:t>
      </w:r>
      <w:r w:rsidR="00D74383" w:rsidRPr="00894F2E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735ECB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846A3">
        <w:rPr>
          <w:rFonts w:ascii="Times New Roman" w:hAnsi="Times New Roman" w:cs="Times New Roman"/>
          <w:sz w:val="24"/>
          <w:szCs w:val="24"/>
          <w:lang w:val="sv-SE"/>
        </w:rPr>
        <w:t>Regionförvaltningsverken</w:t>
      </w:r>
      <w:r w:rsidR="00703F6D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E1D7B" w:rsidRPr="00894F2E">
        <w:rPr>
          <w:rFonts w:ascii="Times New Roman" w:hAnsi="Times New Roman" w:cs="Times New Roman"/>
          <w:sz w:val="24"/>
          <w:szCs w:val="24"/>
          <w:lang w:val="sv-SE"/>
        </w:rPr>
        <w:t>fick</w:t>
      </w:r>
      <w:r w:rsidR="00703F6D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2,6 mil</w:t>
      </w:r>
      <w:r w:rsidR="00512C16" w:rsidRPr="00894F2E">
        <w:rPr>
          <w:rFonts w:ascii="Times New Roman" w:hAnsi="Times New Roman" w:cs="Times New Roman"/>
          <w:sz w:val="24"/>
          <w:szCs w:val="24"/>
          <w:lang w:val="sv-SE"/>
        </w:rPr>
        <w:t>joner</w:t>
      </w:r>
      <w:r w:rsidR="00D74383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euro</w:t>
      </w:r>
      <w:r w:rsidR="00512C16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att dela ut till projekt. </w:t>
      </w:r>
      <w:r w:rsidR="00D74383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(ifjol </w:t>
      </w:r>
      <w:r w:rsidR="00703F6D" w:rsidRPr="00894F2E">
        <w:rPr>
          <w:rFonts w:ascii="Times New Roman" w:hAnsi="Times New Roman" w:cs="Times New Roman"/>
          <w:sz w:val="24"/>
          <w:szCs w:val="24"/>
          <w:lang w:val="sv-SE"/>
        </w:rPr>
        <w:t>2,9 miljoner</w:t>
      </w:r>
      <w:r w:rsidR="00D74383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euro)</w:t>
      </w:r>
      <w:r w:rsidR="00703F6D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512C16" w:rsidRPr="00894F2E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735ECB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venska enheten fick vad </w:t>
      </w:r>
      <w:r w:rsidR="00512C16" w:rsidRPr="00894F2E">
        <w:rPr>
          <w:rFonts w:ascii="Times New Roman" w:hAnsi="Times New Roman" w:cs="Times New Roman"/>
          <w:sz w:val="24"/>
          <w:szCs w:val="24"/>
          <w:lang w:val="sv-SE"/>
        </w:rPr>
        <w:t>man</w:t>
      </w:r>
      <w:r w:rsidR="00735ECB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ansökte om. </w:t>
      </w:r>
    </w:p>
    <w:p w:rsidR="00512C16" w:rsidRPr="00894F2E" w:rsidRDefault="003846F0" w:rsidP="003846F0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UKM erbjuder specialfinansiering  för att </w:t>
      </w:r>
      <w:r w:rsidRPr="00894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utveckla personalens digitala kompetens, särskilt på bibliotek med de sämsta resurserna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894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 xml:space="preserve">Helsingfors (VAKE) kan ansöka om 240 000 euro och AKE-biblioteken </w:t>
      </w:r>
      <w:r w:rsidR="00684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 xml:space="preserve">om </w:t>
      </w:r>
      <w:r w:rsidRPr="00894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620 000 euro. Summan är allt som allt 860 000 euro. </w:t>
      </w:r>
    </w:p>
    <w:p w:rsidR="00735ECB" w:rsidRPr="00894F2E" w:rsidRDefault="00735ECB" w:rsidP="00735ECB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60 000 euro </w:t>
      </w:r>
      <w:r w:rsidR="009B3A92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har beviljats 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>för u</w:t>
      </w:r>
      <w:r w:rsidR="00B25F59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tbildning </w:t>
      </w:r>
      <w:r w:rsidR="00670A4A">
        <w:rPr>
          <w:rFonts w:ascii="Times New Roman" w:hAnsi="Times New Roman" w:cs="Times New Roman"/>
          <w:sz w:val="24"/>
          <w:szCs w:val="24"/>
          <w:lang w:val="sv-SE"/>
        </w:rPr>
        <w:t>av</w:t>
      </w:r>
      <w:r w:rsidR="00C9790E">
        <w:rPr>
          <w:rFonts w:ascii="Times New Roman" w:hAnsi="Times New Roman" w:cs="Times New Roman"/>
          <w:sz w:val="24"/>
          <w:szCs w:val="24"/>
          <w:lang w:val="sv-SE"/>
        </w:rPr>
        <w:t xml:space="preserve"> AKE</w:t>
      </w:r>
      <w:r w:rsidR="00B25F59" w:rsidRPr="00894F2E">
        <w:rPr>
          <w:rFonts w:ascii="Times New Roman" w:hAnsi="Times New Roman" w:cs="Times New Roman"/>
          <w:sz w:val="24"/>
          <w:szCs w:val="24"/>
          <w:lang w:val="sv-SE"/>
        </w:rPr>
        <w:t>-koordinatorer.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9790E">
        <w:rPr>
          <w:rFonts w:ascii="Times New Roman" w:hAnsi="Times New Roman" w:cs="Times New Roman"/>
          <w:sz w:val="24"/>
          <w:szCs w:val="24"/>
          <w:lang w:val="sv-SE"/>
        </w:rPr>
        <w:t>Regionförvaltningsverket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ber om offert från utbildningsano</w:t>
      </w:r>
      <w:r w:rsidR="00B25F59" w:rsidRPr="00894F2E">
        <w:rPr>
          <w:rFonts w:ascii="Times New Roman" w:hAnsi="Times New Roman" w:cs="Times New Roman"/>
          <w:sz w:val="24"/>
          <w:szCs w:val="24"/>
          <w:lang w:val="sv-SE"/>
        </w:rPr>
        <w:t>rdnare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506047">
        <w:rPr>
          <w:rFonts w:ascii="Times New Roman" w:hAnsi="Times New Roman" w:cs="Times New Roman"/>
          <w:sz w:val="24"/>
          <w:szCs w:val="24"/>
          <w:lang w:val="sv-SE"/>
        </w:rPr>
        <w:t>Någon del</w:t>
      </w:r>
      <w:r w:rsidR="0046217D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också kan </w:t>
      </w:r>
      <w:r w:rsidR="00506047">
        <w:rPr>
          <w:rFonts w:ascii="Times New Roman" w:hAnsi="Times New Roman" w:cs="Times New Roman"/>
          <w:sz w:val="24"/>
          <w:szCs w:val="24"/>
          <w:lang w:val="sv-SE"/>
        </w:rPr>
        <w:t xml:space="preserve">kanske </w:t>
      </w:r>
      <w:r w:rsidR="0046217D" w:rsidRPr="00894F2E">
        <w:rPr>
          <w:rFonts w:ascii="Times New Roman" w:hAnsi="Times New Roman" w:cs="Times New Roman"/>
          <w:sz w:val="24"/>
          <w:szCs w:val="24"/>
          <w:lang w:val="sv-SE"/>
        </w:rPr>
        <w:t>ordnas</w:t>
      </w:r>
      <w:r w:rsidR="00B25F59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på svenska.</w:t>
      </w:r>
    </w:p>
    <w:p w:rsidR="00512C16" w:rsidRPr="00894F2E" w:rsidRDefault="00735ECB" w:rsidP="00735ECB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>Bibliotek</w:t>
      </w:r>
      <w:r w:rsidR="00512C16" w:rsidRPr="00894F2E">
        <w:rPr>
          <w:rFonts w:ascii="Times New Roman" w:hAnsi="Times New Roman" w:cs="Times New Roman"/>
          <w:sz w:val="24"/>
          <w:szCs w:val="24"/>
          <w:lang w:val="sv-SE"/>
        </w:rPr>
        <w:t>en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kan</w:t>
      </w:r>
      <w:r w:rsidR="00512C16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an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>söka</w:t>
      </w:r>
      <w:r w:rsidR="00512C16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om 200 000 euro för att sköta en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riksomfattande specialuppgift för </w:t>
      </w:r>
      <w:r w:rsidR="00512C16" w:rsidRPr="00894F2E">
        <w:rPr>
          <w:rFonts w:ascii="Times New Roman" w:hAnsi="Times New Roman" w:cs="Times New Roman"/>
          <w:sz w:val="24"/>
          <w:szCs w:val="24"/>
          <w:lang w:val="sv-SE"/>
        </w:rPr>
        <w:t>att främja barns och ungas läsare.  A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>nsökningstid</w:t>
      </w:r>
      <w:r w:rsidR="00512C16" w:rsidRPr="00894F2E">
        <w:rPr>
          <w:rFonts w:ascii="Times New Roman" w:hAnsi="Times New Roman" w:cs="Times New Roman"/>
          <w:sz w:val="24"/>
          <w:szCs w:val="24"/>
          <w:lang w:val="sv-SE"/>
        </w:rPr>
        <w:t>en går ut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22.2, beslut</w:t>
      </w:r>
      <w:r w:rsidR="00512C16" w:rsidRPr="00894F2E">
        <w:rPr>
          <w:rFonts w:ascii="Times New Roman" w:hAnsi="Times New Roman" w:cs="Times New Roman"/>
          <w:sz w:val="24"/>
          <w:szCs w:val="24"/>
          <w:lang w:val="sv-SE"/>
        </w:rPr>
        <w:t>et ges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31.3. </w:t>
      </w:r>
      <w:r w:rsidR="00512C16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Vi tycker att det valda biblioteket </w:t>
      </w:r>
      <w:r w:rsidR="00B25F59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borde </w:t>
      </w:r>
      <w:r w:rsidR="00506047">
        <w:rPr>
          <w:rFonts w:ascii="Times New Roman" w:hAnsi="Times New Roman" w:cs="Times New Roman"/>
          <w:sz w:val="24"/>
          <w:szCs w:val="24"/>
          <w:lang w:val="sv-SE"/>
        </w:rPr>
        <w:t>kunna</w:t>
      </w:r>
      <w:r w:rsidR="00512C16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sköta uppgiften både</w:t>
      </w:r>
      <w:r w:rsidR="0046217D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på</w:t>
      </w:r>
      <w:r w:rsidR="00512C16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finska och</w:t>
      </w:r>
      <w:r w:rsidR="0046217D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på</w:t>
      </w:r>
      <w:r w:rsidR="00512C16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svenska, men det </w:t>
      </w:r>
      <w:r w:rsidR="00506047">
        <w:rPr>
          <w:rFonts w:ascii="Times New Roman" w:hAnsi="Times New Roman" w:cs="Times New Roman"/>
          <w:sz w:val="24"/>
          <w:szCs w:val="24"/>
          <w:lang w:val="sv-SE"/>
        </w:rPr>
        <w:t>fi</w:t>
      </w:r>
      <w:r w:rsidR="0046217D" w:rsidRPr="00894F2E">
        <w:rPr>
          <w:rFonts w:ascii="Times New Roman" w:hAnsi="Times New Roman" w:cs="Times New Roman"/>
          <w:sz w:val="24"/>
          <w:szCs w:val="24"/>
          <w:lang w:val="sv-SE"/>
        </w:rPr>
        <w:t>nns</w:t>
      </w:r>
      <w:r w:rsidR="00512C16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inte med i kriterierna. </w:t>
      </w:r>
    </w:p>
    <w:p w:rsidR="00917216" w:rsidRPr="00894F2E" w:rsidRDefault="00624720" w:rsidP="00735ECB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Möten hålls </w:t>
      </w:r>
      <w:r w:rsidR="00512C16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mellan </w:t>
      </w:r>
      <w:r w:rsidR="0050527D">
        <w:rPr>
          <w:rFonts w:ascii="Times New Roman" w:hAnsi="Times New Roman" w:cs="Times New Roman"/>
          <w:sz w:val="24"/>
          <w:szCs w:val="24"/>
          <w:lang w:val="sv-SE"/>
        </w:rPr>
        <w:t>AKE</w:t>
      </w:r>
      <w:r w:rsidR="00512C16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-biblioteken,  Aija Laine och Matti Sarmela från </w:t>
      </w:r>
      <w:r w:rsidR="0050527D">
        <w:rPr>
          <w:rFonts w:ascii="Times New Roman" w:hAnsi="Times New Roman" w:cs="Times New Roman"/>
          <w:sz w:val="24"/>
          <w:szCs w:val="24"/>
          <w:lang w:val="sv-SE"/>
        </w:rPr>
        <w:t>VAKE</w:t>
      </w:r>
      <w:r w:rsidR="00512C16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och AVI.</w:t>
      </w:r>
      <w:r w:rsidR="00917216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12C16" w:rsidRPr="00894F2E">
        <w:rPr>
          <w:rFonts w:ascii="Times New Roman" w:hAnsi="Times New Roman" w:cs="Times New Roman"/>
          <w:sz w:val="24"/>
          <w:szCs w:val="24"/>
          <w:lang w:val="sv-SE"/>
        </w:rPr>
        <w:t>Sanne deltar i de tvåspr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åkiga bibliotekens </w:t>
      </w:r>
      <w:r w:rsidR="00512C16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möten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i Åbo, </w:t>
      </w:r>
      <w:r w:rsidR="00917216" w:rsidRPr="00894F2E">
        <w:rPr>
          <w:rFonts w:ascii="Times New Roman" w:hAnsi="Times New Roman" w:cs="Times New Roman"/>
          <w:sz w:val="24"/>
          <w:szCs w:val="24"/>
          <w:lang w:val="sv-SE"/>
        </w:rPr>
        <w:t>Vasa</w:t>
      </w:r>
      <w:r w:rsidR="00512C16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och </w:t>
      </w:r>
      <w:r w:rsidR="00A1711C" w:rsidRPr="00894F2E">
        <w:rPr>
          <w:rFonts w:ascii="Times New Roman" w:hAnsi="Times New Roman" w:cs="Times New Roman"/>
          <w:sz w:val="24"/>
          <w:szCs w:val="24"/>
          <w:lang w:val="sv-SE"/>
        </w:rPr>
        <w:t>Borgå</w:t>
      </w:r>
    </w:p>
    <w:p w:rsidR="005E0635" w:rsidRPr="00894F2E" w:rsidRDefault="005E0635" w:rsidP="003E1D7B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>Utbildningsstyrelsen</w:t>
      </w:r>
      <w:r w:rsidR="003E1D7B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söker en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svenskspråkig koordinator på deltid för läsrörelsen.</w:t>
      </w:r>
      <w:r w:rsidR="003E1D7B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En 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E1D7B" w:rsidRPr="00894F2E">
        <w:rPr>
          <w:rFonts w:ascii="Times New Roman" w:hAnsi="Times New Roman" w:cs="Times New Roman"/>
          <w:sz w:val="24"/>
          <w:szCs w:val="24"/>
          <w:lang w:val="sv-SE"/>
        </w:rPr>
        <w:t>f</w:t>
      </w:r>
      <w:r w:rsidR="004D2549" w:rsidRPr="00894F2E">
        <w:rPr>
          <w:rFonts w:ascii="Times New Roman" w:hAnsi="Times New Roman" w:cs="Times New Roman"/>
          <w:sz w:val="24"/>
          <w:szCs w:val="24"/>
          <w:lang w:val="sv-SE"/>
        </w:rPr>
        <w:t>inskspråkig</w:t>
      </w:r>
      <w:r w:rsidR="003E1D7B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koordinator,</w:t>
      </w:r>
      <w:r w:rsidR="004D2549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E1D7B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Pia Lumme  är </w:t>
      </w:r>
      <w:r w:rsidR="004D2549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redan anställd </w:t>
      </w:r>
    </w:p>
    <w:p w:rsidR="004D2549" w:rsidRPr="00894F2E" w:rsidRDefault="004D2549" w:rsidP="003E1D7B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Kulturfonden gör </w:t>
      </w:r>
      <w:r w:rsidR="003E1D7B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en 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>utredning om biblioteksutbildning på svenska</w:t>
      </w:r>
      <w:r w:rsidR="003E1D7B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med start i </w:t>
      </w:r>
      <w:r w:rsidR="00177A59">
        <w:rPr>
          <w:rFonts w:ascii="Times New Roman" w:hAnsi="Times New Roman" w:cs="Times New Roman"/>
          <w:sz w:val="24"/>
          <w:szCs w:val="24"/>
          <w:lang w:val="sv-SE"/>
        </w:rPr>
        <w:t>april. Maria Grundv</w:t>
      </w:r>
      <w:bookmarkStart w:id="0" w:name="_GoBack"/>
      <w:bookmarkEnd w:id="0"/>
      <w:r w:rsidRPr="00894F2E">
        <w:rPr>
          <w:rFonts w:ascii="Times New Roman" w:hAnsi="Times New Roman" w:cs="Times New Roman"/>
          <w:sz w:val="24"/>
          <w:szCs w:val="24"/>
          <w:lang w:val="sv-SE"/>
        </w:rPr>
        <w:t>all</w:t>
      </w:r>
      <w:r w:rsidR="003E1D7B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anställ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>s för minst ett halvt år</w:t>
      </w:r>
      <w:r w:rsidR="003E1D7B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för att göra </w:t>
      </w:r>
      <w:r w:rsidR="00512C16" w:rsidRPr="00894F2E">
        <w:rPr>
          <w:rFonts w:ascii="Times New Roman" w:hAnsi="Times New Roman" w:cs="Times New Roman"/>
          <w:sz w:val="24"/>
          <w:szCs w:val="24"/>
          <w:lang w:val="sv-SE"/>
        </w:rPr>
        <w:t>utredningen</w:t>
      </w:r>
      <w:r w:rsidR="003E1D7B" w:rsidRPr="00894F2E">
        <w:rPr>
          <w:rFonts w:ascii="Times New Roman" w:hAnsi="Times New Roman" w:cs="Times New Roman"/>
          <w:sz w:val="24"/>
          <w:szCs w:val="24"/>
          <w:lang w:val="sv-SE"/>
        </w:rPr>
        <w:t>. Den s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ka leda till en rapport  med åtgärdsförslag och </w:t>
      </w:r>
      <w:r w:rsidR="003E1D7B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ett 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seminarium. </w:t>
      </w:r>
    </w:p>
    <w:p w:rsidR="00735ECB" w:rsidRPr="00894F2E" w:rsidRDefault="00735ECB" w:rsidP="00735ECB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>Bibliotekstermer: Det finns från tidigare en ordbok med bibliotekstermer: Liisa Junnu: kirjastosanasto. suomi-ruotsi-suomi. 2010. BTJ. Den är bra, men är slutsåld och borde uppdateras och helst också finnas digitalt. FSBF tar kontakt med förlaget.</w:t>
      </w:r>
    </w:p>
    <w:p w:rsidR="00735ECB" w:rsidRPr="00D21BC9" w:rsidRDefault="00735ECB" w:rsidP="00D21BC9">
      <w:pPr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D21BC9">
        <w:rPr>
          <w:rFonts w:ascii="Times New Roman" w:hAnsi="Times New Roman" w:cs="Times New Roman"/>
          <w:sz w:val="24"/>
          <w:szCs w:val="24"/>
          <w:lang w:val="sv-SE"/>
        </w:rPr>
        <w:t>Fortbildningsdagar</w:t>
      </w:r>
    </w:p>
    <w:p w:rsidR="00874EA8" w:rsidRPr="00894F2E" w:rsidRDefault="00C07E7E" w:rsidP="005F1EBE">
      <w:pPr>
        <w:pStyle w:val="Luettelokappale"/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>20.2 OKM –AKE möte i Ode</w:t>
      </w:r>
      <w:r w:rsidR="007D69FC" w:rsidRPr="00894F2E">
        <w:rPr>
          <w:rFonts w:ascii="Times New Roman" w:hAnsi="Times New Roman" w:cs="Times New Roman"/>
          <w:sz w:val="24"/>
          <w:szCs w:val="24"/>
          <w:lang w:val="sv-SE"/>
        </w:rPr>
        <w:t>. Sanne deltar</w:t>
      </w:r>
    </w:p>
    <w:p w:rsidR="007D69FC" w:rsidRPr="00894F2E" w:rsidRDefault="00A7281E" w:rsidP="005F1EBE">
      <w:pPr>
        <w:pStyle w:val="Luettelokappale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27.2 Läskunnighet-seminarium</w:t>
      </w:r>
    </w:p>
    <w:p w:rsidR="00C07E7E" w:rsidRPr="009406A7" w:rsidRDefault="00D21BC9" w:rsidP="009406A7">
      <w:pPr>
        <w:pStyle w:val="Luettelokappale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24.4</w:t>
      </w:r>
      <w:r w:rsidR="00C07E7E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Upphovsrätt på Bibliotek, Posthuset i Helsingfors </w:t>
      </w:r>
      <w:r w:rsidR="009406A7">
        <w:rPr>
          <w:rFonts w:ascii="Times New Roman" w:hAnsi="Times New Roman" w:cs="Times New Roman"/>
          <w:sz w:val="24"/>
          <w:szCs w:val="24"/>
          <w:lang w:val="sv-SE"/>
        </w:rPr>
        <w:t>+ streaming</w:t>
      </w:r>
    </w:p>
    <w:p w:rsidR="007D69FC" w:rsidRPr="00894F2E" w:rsidRDefault="00512C16" w:rsidP="005F1EBE">
      <w:pPr>
        <w:pStyle w:val="Luettelokappale"/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6-7.5 Reshape konferens </w:t>
      </w:r>
      <w:r w:rsidR="00C07E7E" w:rsidRPr="00894F2E"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O</w:t>
      </w:r>
      <w:r w:rsidR="007D69FC" w:rsidRPr="00894F2E">
        <w:rPr>
          <w:rFonts w:ascii="Times New Roman" w:hAnsi="Times New Roman" w:cs="Times New Roman"/>
          <w:sz w:val="24"/>
          <w:szCs w:val="24"/>
          <w:lang w:val="sv-SE"/>
        </w:rPr>
        <w:t>de</w:t>
      </w:r>
    </w:p>
    <w:p w:rsidR="007D69FC" w:rsidRPr="00894F2E" w:rsidRDefault="00C07E7E" w:rsidP="005F1EBE">
      <w:pPr>
        <w:pStyle w:val="Luettelokappale"/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>8-10.5 Metlib-konferen</w:t>
      </w:r>
      <w:r w:rsidR="007D69FC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s 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7D69FC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Ode</w:t>
      </w:r>
    </w:p>
    <w:p w:rsidR="007D69FC" w:rsidRPr="00894F2E" w:rsidRDefault="007D69FC" w:rsidP="005F1EBE">
      <w:pPr>
        <w:pStyle w:val="Luettelokappale"/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>15-17.5 Sveriges biblioteksdagar i Helsingborg</w:t>
      </w:r>
      <w:r w:rsidR="0041775C" w:rsidRPr="00894F2E">
        <w:rPr>
          <w:rFonts w:ascii="Times New Roman" w:hAnsi="Times New Roman" w:cs="Times New Roman"/>
          <w:sz w:val="24"/>
          <w:szCs w:val="24"/>
          <w:lang w:val="sv-SE"/>
        </w:rPr>
        <w:t>. Tema kompetens (man kan ansöka reseunderstöd från Avi och Kulturfonden)</w:t>
      </w:r>
    </w:p>
    <w:p w:rsidR="00452888" w:rsidRPr="009E19DC" w:rsidRDefault="00452888" w:rsidP="005F1EBE">
      <w:pPr>
        <w:pStyle w:val="Luettelokappale"/>
        <w:rPr>
          <w:rFonts w:ascii="Times New Roman" w:hAnsi="Times New Roman" w:cs="Times New Roman"/>
          <w:sz w:val="24"/>
          <w:szCs w:val="24"/>
          <w:lang w:val="sv-SE"/>
        </w:rPr>
      </w:pPr>
      <w:r w:rsidRPr="009E19DC">
        <w:rPr>
          <w:rFonts w:ascii="Times New Roman" w:hAnsi="Times New Roman" w:cs="Times New Roman"/>
          <w:sz w:val="24"/>
          <w:szCs w:val="24"/>
          <w:lang w:val="sv-SE"/>
        </w:rPr>
        <w:t>23.5. Vake: Tekoälyseminaari</w:t>
      </w:r>
      <w:r w:rsidR="00C07E7E" w:rsidRPr="009E19DC">
        <w:rPr>
          <w:rFonts w:ascii="Times New Roman" w:hAnsi="Times New Roman" w:cs="Times New Roman"/>
          <w:sz w:val="24"/>
          <w:szCs w:val="24"/>
          <w:lang w:val="sv-SE"/>
        </w:rPr>
        <w:t>. Helsingfors</w:t>
      </w:r>
      <w:r w:rsidRPr="009E19D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5C32E4" w:rsidRPr="009E19DC" w:rsidRDefault="005C32E4" w:rsidP="005F1EBE">
      <w:pPr>
        <w:pStyle w:val="Luettelokappale"/>
        <w:rPr>
          <w:rFonts w:ascii="Times New Roman" w:hAnsi="Times New Roman" w:cs="Times New Roman"/>
          <w:sz w:val="24"/>
          <w:szCs w:val="24"/>
          <w:lang w:val="sv-SE"/>
        </w:rPr>
      </w:pPr>
      <w:r w:rsidRPr="009E19DC">
        <w:rPr>
          <w:rFonts w:ascii="Times New Roman" w:hAnsi="Times New Roman" w:cs="Times New Roman"/>
          <w:sz w:val="24"/>
          <w:szCs w:val="24"/>
          <w:lang w:val="sv-SE"/>
        </w:rPr>
        <w:t xml:space="preserve">5-7.6 Kirjastoseuras </w:t>
      </w:r>
      <w:r w:rsidR="00C07E7E" w:rsidRPr="009E19DC">
        <w:rPr>
          <w:rFonts w:ascii="Times New Roman" w:hAnsi="Times New Roman" w:cs="Times New Roman"/>
          <w:sz w:val="24"/>
          <w:szCs w:val="24"/>
          <w:lang w:val="sv-SE"/>
        </w:rPr>
        <w:t>biblioteksdagar</w:t>
      </w:r>
      <w:r w:rsidRPr="009E19DC">
        <w:rPr>
          <w:rFonts w:ascii="Times New Roman" w:hAnsi="Times New Roman" w:cs="Times New Roman"/>
          <w:sz w:val="24"/>
          <w:szCs w:val="24"/>
          <w:lang w:val="sv-SE"/>
        </w:rPr>
        <w:t>. Kulturhuset i Helsingfors</w:t>
      </w:r>
    </w:p>
    <w:p w:rsidR="00894F2E" w:rsidRPr="00894F2E" w:rsidRDefault="00A1299F" w:rsidP="00894F2E">
      <w:pPr>
        <w:pStyle w:val="Luettelokappale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20-21.</w:t>
      </w:r>
      <w:r w:rsidR="00894F2E" w:rsidRPr="00894F2E">
        <w:rPr>
          <w:rFonts w:ascii="Times New Roman" w:hAnsi="Times New Roman" w:cs="Times New Roman"/>
          <w:sz w:val="24"/>
          <w:szCs w:val="24"/>
          <w:lang w:val="sv-SE"/>
        </w:rPr>
        <w:t>11 Nordisk seminarium i Hel</w:t>
      </w:r>
      <w:r>
        <w:rPr>
          <w:rFonts w:ascii="Times New Roman" w:hAnsi="Times New Roman" w:cs="Times New Roman"/>
          <w:sz w:val="24"/>
          <w:szCs w:val="24"/>
          <w:lang w:val="sv-SE"/>
        </w:rPr>
        <w:t>singfors på kulturkontakt Nord om b</w:t>
      </w:r>
      <w:r w:rsidR="00894F2E" w:rsidRPr="00894F2E">
        <w:rPr>
          <w:rFonts w:ascii="Times New Roman" w:hAnsi="Times New Roman" w:cs="Times New Roman"/>
          <w:sz w:val="24"/>
          <w:szCs w:val="24"/>
          <w:lang w:val="sv-SE"/>
        </w:rPr>
        <w:t>arnens perspektiv i bibliotekstjänster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9C1543" w:rsidRPr="00894F2E" w:rsidRDefault="009C1543" w:rsidP="005F1EBE">
      <w:pPr>
        <w:pStyle w:val="Luettelokappale"/>
        <w:rPr>
          <w:rFonts w:ascii="Times New Roman" w:hAnsi="Times New Roman" w:cs="Times New Roman"/>
          <w:sz w:val="24"/>
          <w:szCs w:val="24"/>
          <w:lang w:val="sv-SE"/>
        </w:rPr>
      </w:pPr>
    </w:p>
    <w:p w:rsidR="009C1543" w:rsidRPr="00894F2E" w:rsidRDefault="00A1299F" w:rsidP="009C1543">
      <w:pPr>
        <w:pStyle w:val="Luettelokappale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Åke-</w:t>
      </w:r>
      <w:r w:rsidR="009C1543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bibliotekens representanter berättade om sina egna fortbildningar. </w:t>
      </w:r>
    </w:p>
    <w:p w:rsidR="00947B0A" w:rsidRPr="00894F2E" w:rsidRDefault="00947B0A" w:rsidP="005F1EBE">
      <w:pPr>
        <w:pStyle w:val="Luettelokappale"/>
        <w:rPr>
          <w:rFonts w:ascii="Times New Roman" w:hAnsi="Times New Roman" w:cs="Times New Roman"/>
          <w:sz w:val="24"/>
          <w:szCs w:val="24"/>
          <w:lang w:val="sv-SE"/>
        </w:rPr>
      </w:pPr>
    </w:p>
    <w:p w:rsidR="005633CF" w:rsidRPr="00894F2E" w:rsidRDefault="005F1EBE" w:rsidP="00F65162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b/>
          <w:sz w:val="24"/>
          <w:szCs w:val="24"/>
          <w:lang w:val="sv-SE"/>
        </w:rPr>
        <w:t>Verks</w:t>
      </w:r>
      <w:r w:rsidR="005633CF" w:rsidRPr="00894F2E">
        <w:rPr>
          <w:rFonts w:ascii="Times New Roman" w:hAnsi="Times New Roman" w:cs="Times New Roman"/>
          <w:b/>
          <w:sz w:val="24"/>
          <w:szCs w:val="24"/>
          <w:lang w:val="sv-SE"/>
        </w:rPr>
        <w:t>amhetsplanering för 2019</w:t>
      </w:r>
    </w:p>
    <w:p w:rsidR="00703F6D" w:rsidRDefault="00703F6D" w:rsidP="00703F6D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>Språkstöd och språkbad</w:t>
      </w:r>
    </w:p>
    <w:p w:rsidR="00B76F3B" w:rsidRDefault="00B76F3B" w:rsidP="00B76F3B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B76F3B">
        <w:rPr>
          <w:rFonts w:ascii="Times New Roman" w:hAnsi="Times New Roman" w:cs="Times New Roman"/>
          <w:sz w:val="24"/>
          <w:szCs w:val="24"/>
          <w:lang w:val="sv-SE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v-SE"/>
        </w:rPr>
        <w:t>Vasa</w:t>
      </w:r>
      <w:r w:rsidRPr="00B76F3B">
        <w:rPr>
          <w:rFonts w:ascii="Times New Roman" w:hAnsi="Times New Roman" w:cs="Times New Roman"/>
          <w:sz w:val="24"/>
          <w:szCs w:val="24"/>
          <w:lang w:val="sv-SE"/>
        </w:rPr>
        <w:t xml:space="preserve"> ordnas10.4 fortbildning i </w:t>
      </w:r>
      <w:r>
        <w:rPr>
          <w:rFonts w:ascii="Times New Roman" w:hAnsi="Times New Roman" w:cs="Times New Roman"/>
          <w:sz w:val="24"/>
          <w:szCs w:val="24"/>
          <w:lang w:val="sv-SE"/>
        </w:rPr>
        <w:t>bokprat på engelska</w:t>
      </w:r>
      <w:r w:rsidRPr="00B76F3B">
        <w:rPr>
          <w:rFonts w:ascii="Times New Roman" w:hAnsi="Times New Roman" w:cs="Times New Roman"/>
          <w:sz w:val="24"/>
          <w:szCs w:val="24"/>
          <w:lang w:val="sv-SE"/>
        </w:rPr>
        <w:t xml:space="preserve">, som man kan delta i också via nätet. </w:t>
      </w:r>
    </w:p>
    <w:p w:rsidR="00B76F3B" w:rsidRPr="00B76F3B" w:rsidRDefault="00B76F3B" w:rsidP="00B76F3B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B76F3B">
        <w:rPr>
          <w:rFonts w:ascii="Times New Roman" w:hAnsi="Times New Roman" w:cs="Times New Roman"/>
          <w:sz w:val="24"/>
          <w:szCs w:val="24"/>
          <w:lang w:val="sv-SE"/>
        </w:rPr>
        <w:t xml:space="preserve">Borgå bibliotek ordnar ”Kaffepaus på svenska”-webinarier 13.3, 10.4 och 15.5. kl. 14-14.30. </w:t>
      </w:r>
    </w:p>
    <w:p w:rsidR="00B76F3B" w:rsidRPr="00B76F3B" w:rsidRDefault="005A681D" w:rsidP="00B76F3B">
      <w:pPr>
        <w:pStyle w:val="Luettelokappale"/>
        <w:ind w:left="108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- A</w:t>
      </w:r>
      <w:r w:rsidR="000428A3" w:rsidRPr="00894F2E">
        <w:rPr>
          <w:rFonts w:ascii="Times New Roman" w:hAnsi="Times New Roman" w:cs="Times New Roman"/>
          <w:sz w:val="24"/>
          <w:szCs w:val="24"/>
          <w:lang w:val="sv-SE"/>
        </w:rPr>
        <w:t>rbetskraftsutbyte</w:t>
      </w:r>
      <w:r>
        <w:rPr>
          <w:rFonts w:ascii="Times New Roman" w:hAnsi="Times New Roman" w:cs="Times New Roman"/>
          <w:sz w:val="24"/>
          <w:szCs w:val="24"/>
          <w:lang w:val="sv-SE"/>
        </w:rPr>
        <w:t>t kan också vara ett språkligt utbyte. Utbytet k</w:t>
      </w:r>
      <w:r w:rsidR="0019655F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unde </w:t>
      </w:r>
      <w:r w:rsidR="0054455B">
        <w:rPr>
          <w:rFonts w:ascii="Times New Roman" w:hAnsi="Times New Roman" w:cs="Times New Roman"/>
          <w:sz w:val="24"/>
          <w:szCs w:val="24"/>
          <w:lang w:val="sv-SE"/>
        </w:rPr>
        <w:t>ske</w:t>
      </w:r>
      <w:r w:rsidR="0019655F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mellan </w:t>
      </w:r>
      <w:r>
        <w:rPr>
          <w:rFonts w:ascii="Times New Roman" w:hAnsi="Times New Roman" w:cs="Times New Roman"/>
          <w:sz w:val="24"/>
          <w:szCs w:val="24"/>
          <w:lang w:val="sv-SE"/>
        </w:rPr>
        <w:t>svenska</w:t>
      </w:r>
      <w:r w:rsidR="0019655F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och </w:t>
      </w:r>
      <w:r>
        <w:rPr>
          <w:rFonts w:ascii="Times New Roman" w:hAnsi="Times New Roman" w:cs="Times New Roman"/>
          <w:sz w:val="24"/>
          <w:szCs w:val="24"/>
          <w:lang w:val="sv-SE"/>
        </w:rPr>
        <w:t>finska</w:t>
      </w:r>
      <w:r w:rsidR="0019655F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orter också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på andra håll i landet</w:t>
      </w:r>
      <w:r w:rsidR="0019655F" w:rsidRPr="00894F2E">
        <w:rPr>
          <w:rFonts w:ascii="Times New Roman" w:hAnsi="Times New Roman" w:cs="Times New Roman"/>
          <w:sz w:val="24"/>
          <w:szCs w:val="24"/>
          <w:lang w:val="sv-SE"/>
        </w:rPr>
        <w:t>, inte bara inom Nyland</w:t>
      </w:r>
      <w:r w:rsidR="00E862CD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och Österbotten.</w:t>
      </w:r>
      <w:r w:rsidR="00E27D2D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Arbetskraftsutbytet borde marknadsföras åt bibliotekscheferna. </w:t>
      </w:r>
      <w:r w:rsidR="0054455B">
        <w:rPr>
          <w:rFonts w:ascii="Times New Roman" w:hAnsi="Times New Roman" w:cs="Times New Roman"/>
          <w:sz w:val="24"/>
          <w:szCs w:val="24"/>
          <w:lang w:val="sv-SE"/>
        </w:rPr>
        <w:t xml:space="preserve">Man kunde kanske publicera en video </w:t>
      </w:r>
      <w:r w:rsidR="00B76F3B" w:rsidRPr="00894F2E">
        <w:rPr>
          <w:rFonts w:ascii="Times New Roman" w:hAnsi="Times New Roman" w:cs="Times New Roman"/>
          <w:sz w:val="24"/>
          <w:szCs w:val="24"/>
          <w:lang w:val="sv-SE"/>
        </w:rPr>
        <w:t>på Kirjastokaista</w:t>
      </w:r>
      <w:r w:rsidR="0054455B">
        <w:rPr>
          <w:rFonts w:ascii="Times New Roman" w:hAnsi="Times New Roman" w:cs="Times New Roman"/>
          <w:sz w:val="24"/>
          <w:szCs w:val="24"/>
          <w:lang w:val="sv-SE"/>
        </w:rPr>
        <w:t xml:space="preserve"> där någon som varit på utbytet berättar om det</w:t>
      </w:r>
      <w:r w:rsidR="00B76F3B">
        <w:rPr>
          <w:rFonts w:ascii="Times New Roman" w:hAnsi="Times New Roman" w:cs="Times New Roman"/>
          <w:sz w:val="24"/>
          <w:szCs w:val="24"/>
          <w:lang w:val="sv-SE"/>
        </w:rPr>
        <w:t xml:space="preserve"> eller</w:t>
      </w:r>
      <w:r w:rsidR="0054455B">
        <w:rPr>
          <w:rFonts w:ascii="Times New Roman" w:hAnsi="Times New Roman" w:cs="Times New Roman"/>
          <w:sz w:val="24"/>
          <w:szCs w:val="24"/>
          <w:lang w:val="sv-SE"/>
        </w:rPr>
        <w:t xml:space="preserve"> ordna ett</w:t>
      </w:r>
      <w:r w:rsidR="00B76F3B">
        <w:rPr>
          <w:rFonts w:ascii="Times New Roman" w:hAnsi="Times New Roman" w:cs="Times New Roman"/>
          <w:sz w:val="24"/>
          <w:szCs w:val="24"/>
          <w:lang w:val="sv-SE"/>
        </w:rPr>
        <w:t xml:space="preserve"> seminarium</w:t>
      </w:r>
      <w:r w:rsidR="0054455B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54455B" w:rsidRDefault="0064086D" w:rsidP="0054455B">
      <w:pPr>
        <w:pStyle w:val="Luettelokappale"/>
        <w:ind w:left="108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Vi sätter in information </w:t>
      </w:r>
      <w:r w:rsidR="00B76F3B">
        <w:rPr>
          <w:rFonts w:ascii="Times New Roman" w:hAnsi="Times New Roman" w:cs="Times New Roman"/>
          <w:sz w:val="24"/>
          <w:szCs w:val="24"/>
          <w:lang w:val="sv-SE"/>
        </w:rPr>
        <w:t xml:space="preserve">om utbytet </w:t>
      </w:r>
      <w:r w:rsidR="000609CF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på Biblioteken.f</w:t>
      </w:r>
      <w:r w:rsidR="00B76F3B">
        <w:rPr>
          <w:rFonts w:ascii="Times New Roman" w:hAnsi="Times New Roman" w:cs="Times New Roman"/>
          <w:sz w:val="24"/>
          <w:szCs w:val="24"/>
          <w:lang w:val="sv-SE"/>
        </w:rPr>
        <w:t>i och förslår artiklar om utbytet för</w:t>
      </w:r>
      <w:r w:rsidR="000609CF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Kirjastolehti och Bibban</w:t>
      </w:r>
      <w:r w:rsidR="00B76F3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609CF" w:rsidRPr="00894F2E">
        <w:rPr>
          <w:rFonts w:ascii="Times New Roman" w:hAnsi="Times New Roman" w:cs="Times New Roman"/>
          <w:sz w:val="24"/>
          <w:szCs w:val="24"/>
          <w:lang w:val="sv-SE"/>
        </w:rPr>
        <w:t>(deadline 15.3)</w:t>
      </w:r>
      <w:r w:rsidR="00EE5FA3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B76F3B">
        <w:rPr>
          <w:rFonts w:ascii="Times New Roman" w:hAnsi="Times New Roman" w:cs="Times New Roman"/>
          <w:sz w:val="24"/>
          <w:szCs w:val="24"/>
          <w:lang w:val="sv-SE"/>
        </w:rPr>
        <w:t xml:space="preserve"> Kirjastolehti kunde också skriva om kaffepauserna på svenska. </w:t>
      </w:r>
    </w:p>
    <w:p w:rsidR="00954EA5" w:rsidRPr="0054455B" w:rsidRDefault="0054455B" w:rsidP="0054455B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Vi ordnar en träff med </w:t>
      </w:r>
      <w:r w:rsidR="00954EA5" w:rsidRPr="0054455B">
        <w:rPr>
          <w:rFonts w:ascii="Times New Roman" w:hAnsi="Times New Roman" w:cs="Times New Roman"/>
          <w:sz w:val="24"/>
          <w:szCs w:val="24"/>
          <w:lang w:val="sv-SE"/>
        </w:rPr>
        <w:t>koordinator</w:t>
      </w:r>
      <w:r>
        <w:rPr>
          <w:rFonts w:ascii="Times New Roman" w:hAnsi="Times New Roman" w:cs="Times New Roman"/>
          <w:sz w:val="24"/>
          <w:szCs w:val="24"/>
          <w:lang w:val="sv-SE"/>
        </w:rPr>
        <w:t>n för läsrörelsen</w:t>
      </w:r>
      <w:r w:rsidR="00954EA5" w:rsidRPr="0054455B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703F6D" w:rsidRPr="00894F2E" w:rsidRDefault="00703F6D" w:rsidP="00703F6D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>Språköar</w:t>
      </w:r>
    </w:p>
    <w:p w:rsidR="00153C2D" w:rsidRPr="00894F2E" w:rsidRDefault="00153C2D" w:rsidP="00734750">
      <w:pPr>
        <w:pStyle w:val="Luettelokappale"/>
        <w:ind w:left="1080"/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Susanne har gjort en karta över </w:t>
      </w:r>
      <w:r w:rsidR="00734750">
        <w:rPr>
          <w:rFonts w:ascii="Times New Roman" w:hAnsi="Times New Roman" w:cs="Times New Roman"/>
          <w:sz w:val="24"/>
          <w:szCs w:val="24"/>
          <w:lang w:val="sv-SE"/>
        </w:rPr>
        <w:t xml:space="preserve">vilka språköar som finns i vilka </w:t>
      </w:r>
      <w:r w:rsidR="001C0084">
        <w:rPr>
          <w:rFonts w:ascii="Times New Roman" w:hAnsi="Times New Roman" w:cs="Times New Roman"/>
          <w:sz w:val="24"/>
          <w:szCs w:val="24"/>
          <w:lang w:val="sv-SE"/>
        </w:rPr>
        <w:t>AKE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734750">
        <w:rPr>
          <w:rFonts w:ascii="Times New Roman" w:hAnsi="Times New Roman" w:cs="Times New Roman"/>
          <w:sz w:val="24"/>
          <w:szCs w:val="24"/>
          <w:lang w:val="sv-SE"/>
        </w:rPr>
        <w:t xml:space="preserve">områden. </w:t>
      </w:r>
      <w:r w:rsidR="00734750" w:rsidRPr="00894F2E">
        <w:rPr>
          <w:rFonts w:ascii="Times New Roman" w:hAnsi="Times New Roman" w:cs="Times New Roman"/>
          <w:sz w:val="24"/>
          <w:szCs w:val="24"/>
          <w:lang w:val="sv-SE"/>
        </w:rPr>
        <w:t>Vi försöker bygga modeller för hur biblioteken kunde stöda språkö</w:t>
      </w:r>
      <w:r w:rsidR="0064086D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734750" w:rsidRPr="00894F2E">
        <w:rPr>
          <w:rFonts w:ascii="Times New Roman" w:hAnsi="Times New Roman" w:cs="Times New Roman"/>
          <w:sz w:val="24"/>
          <w:szCs w:val="24"/>
          <w:lang w:val="sv-SE"/>
        </w:rPr>
        <w:t>skolorna.</w:t>
      </w:r>
    </w:p>
    <w:p w:rsidR="007D4DC1" w:rsidRPr="00894F2E" w:rsidRDefault="007D4DC1" w:rsidP="00734750">
      <w:pPr>
        <w:pStyle w:val="Luettelokappale"/>
        <w:ind w:left="1080"/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Borgå </w:t>
      </w:r>
      <w:r w:rsidR="00B45D7E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(och Åbo?) </w:t>
      </w:r>
      <w:r w:rsidR="00793114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kunde 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ordna ett möte för biblioteken på de orter </w:t>
      </w:r>
      <w:r w:rsidR="00497719" w:rsidRPr="00894F2E">
        <w:rPr>
          <w:rFonts w:ascii="Times New Roman" w:hAnsi="Times New Roman" w:cs="Times New Roman"/>
          <w:sz w:val="24"/>
          <w:szCs w:val="24"/>
          <w:lang w:val="sv-SE"/>
        </w:rPr>
        <w:t>i Nyland</w:t>
      </w:r>
      <w:r w:rsidR="003D58E0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(resp. Åbos verksamhetsområde)</w:t>
      </w:r>
      <w:r w:rsidR="00497719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>där det finn</w:t>
      </w:r>
      <w:r w:rsidR="00793114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s språköar. </w:t>
      </w:r>
      <w:r w:rsidR="00734750">
        <w:rPr>
          <w:rFonts w:ascii="Times New Roman" w:hAnsi="Times New Roman" w:cs="Times New Roman"/>
          <w:sz w:val="24"/>
          <w:szCs w:val="24"/>
          <w:lang w:val="sv-SE"/>
        </w:rPr>
        <w:t>Biblioteken</w:t>
      </w:r>
      <w:r w:rsidR="00EE5FA3">
        <w:rPr>
          <w:rFonts w:ascii="Times New Roman" w:hAnsi="Times New Roman" w:cs="Times New Roman"/>
          <w:sz w:val="24"/>
          <w:szCs w:val="24"/>
          <w:lang w:val="sv-SE"/>
        </w:rPr>
        <w:t xml:space="preserve"> på orterna</w:t>
      </w:r>
      <w:r w:rsidR="00734750">
        <w:rPr>
          <w:rFonts w:ascii="Times New Roman" w:hAnsi="Times New Roman" w:cs="Times New Roman"/>
          <w:sz w:val="24"/>
          <w:szCs w:val="24"/>
          <w:lang w:val="sv-SE"/>
        </w:rPr>
        <w:t xml:space="preserve"> kunde berätta om vad</w:t>
      </w:r>
      <w:r w:rsidR="00A95B42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de </w:t>
      </w:r>
      <w:r w:rsidR="00734750">
        <w:rPr>
          <w:rFonts w:ascii="Times New Roman" w:hAnsi="Times New Roman" w:cs="Times New Roman"/>
          <w:sz w:val="24"/>
          <w:szCs w:val="24"/>
          <w:lang w:val="sv-SE"/>
        </w:rPr>
        <w:t xml:space="preserve">skulle </w:t>
      </w:r>
      <w:r w:rsidR="00A95B42" w:rsidRPr="00894F2E">
        <w:rPr>
          <w:rFonts w:ascii="Times New Roman" w:hAnsi="Times New Roman" w:cs="Times New Roman"/>
          <w:sz w:val="24"/>
          <w:szCs w:val="24"/>
          <w:lang w:val="sv-SE"/>
        </w:rPr>
        <w:t>behöva</w:t>
      </w:r>
      <w:r w:rsidR="00734750">
        <w:rPr>
          <w:rFonts w:ascii="Times New Roman" w:hAnsi="Times New Roman" w:cs="Times New Roman"/>
          <w:sz w:val="24"/>
          <w:szCs w:val="24"/>
          <w:lang w:val="sv-SE"/>
        </w:rPr>
        <w:t xml:space="preserve"> hjälp med från </w:t>
      </w:r>
      <w:r w:rsidR="001C0084">
        <w:rPr>
          <w:rFonts w:ascii="Times New Roman" w:hAnsi="Times New Roman" w:cs="Times New Roman"/>
          <w:sz w:val="24"/>
          <w:szCs w:val="24"/>
          <w:lang w:val="sv-SE"/>
        </w:rPr>
        <w:t>AKE</w:t>
      </w:r>
      <w:r w:rsidR="00734750">
        <w:rPr>
          <w:rFonts w:ascii="Times New Roman" w:hAnsi="Times New Roman" w:cs="Times New Roman"/>
          <w:sz w:val="24"/>
          <w:szCs w:val="24"/>
          <w:lang w:val="sv-SE"/>
        </w:rPr>
        <w:t>-biblioteket.</w:t>
      </w:r>
      <w:r w:rsidR="00E05403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7045A1" w:rsidRPr="00894F2E" w:rsidRDefault="007045A1" w:rsidP="00153C2D">
      <w:pPr>
        <w:pStyle w:val="Luettelokappale"/>
        <w:ind w:left="1080"/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Biblioteken </w:t>
      </w:r>
      <w:r w:rsidR="00734750">
        <w:rPr>
          <w:rFonts w:ascii="Times New Roman" w:hAnsi="Times New Roman" w:cs="Times New Roman"/>
          <w:sz w:val="24"/>
          <w:szCs w:val="24"/>
          <w:lang w:val="sv-SE"/>
        </w:rPr>
        <w:t>kan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söka pengar </w:t>
      </w:r>
      <w:r w:rsidR="00734750">
        <w:rPr>
          <w:rFonts w:ascii="Times New Roman" w:hAnsi="Times New Roman" w:cs="Times New Roman"/>
          <w:sz w:val="24"/>
          <w:szCs w:val="24"/>
          <w:lang w:val="sv-SE"/>
        </w:rPr>
        <w:t xml:space="preserve">för verksamheten 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från AVI, kulturfonden, osv. </w:t>
      </w:r>
    </w:p>
    <w:p w:rsidR="00703F6D" w:rsidRPr="00894F2E" w:rsidRDefault="00703F6D" w:rsidP="00703F6D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>Barnbi</w:t>
      </w:r>
      <w:r w:rsidR="000609CF">
        <w:rPr>
          <w:rFonts w:ascii="Times New Roman" w:hAnsi="Times New Roman" w:cs="Times New Roman"/>
          <w:sz w:val="24"/>
          <w:szCs w:val="24"/>
          <w:lang w:val="sv-SE"/>
        </w:rPr>
        <w:t>blioteksdag för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södra </w:t>
      </w:r>
      <w:r w:rsidR="00AD286F" w:rsidRPr="00894F2E">
        <w:rPr>
          <w:rFonts w:ascii="Times New Roman" w:hAnsi="Times New Roman" w:cs="Times New Roman"/>
          <w:sz w:val="24"/>
          <w:szCs w:val="24"/>
          <w:lang w:val="sv-SE"/>
        </w:rPr>
        <w:t>Finland</w:t>
      </w:r>
      <w:r w:rsidR="00261392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i Åbo 3.4.</w:t>
      </w:r>
    </w:p>
    <w:p w:rsidR="00AD286F" w:rsidRPr="00894F2E" w:rsidRDefault="00AD286F" w:rsidP="00703F6D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>FSBF:s bibliotekdagar</w:t>
      </w:r>
      <w:r w:rsidR="00456D0A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9.-10.5</w:t>
      </w:r>
      <w:r w:rsidR="00EE5FA3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3D58E0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72841" w:rsidRPr="00894F2E">
        <w:rPr>
          <w:rFonts w:ascii="Times New Roman" w:hAnsi="Times New Roman" w:cs="Times New Roman"/>
          <w:sz w:val="24"/>
          <w:szCs w:val="24"/>
          <w:lang w:val="sv-SE"/>
        </w:rPr>
        <w:t>Åke-biblioteken har fått förfrågan om att</w:t>
      </w:r>
      <w:r w:rsidR="0064086D">
        <w:rPr>
          <w:rFonts w:ascii="Times New Roman" w:hAnsi="Times New Roman" w:cs="Times New Roman"/>
          <w:sz w:val="24"/>
          <w:szCs w:val="24"/>
          <w:lang w:val="sv-SE"/>
        </w:rPr>
        <w:t xml:space="preserve"> på biblioteksdagarna</w:t>
      </w:r>
      <w:r w:rsidR="00D72841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berätta om Åke och vad de olika Åke-biblioteken gör. </w:t>
      </w:r>
    </w:p>
    <w:p w:rsidR="00AD286F" w:rsidRPr="00894F2E" w:rsidRDefault="00AD286F" w:rsidP="00703F6D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>Utvidgat möte med FSB</w:t>
      </w:r>
      <w:r w:rsidR="001A3444" w:rsidRPr="00894F2E">
        <w:rPr>
          <w:rFonts w:ascii="Times New Roman" w:hAnsi="Times New Roman" w:cs="Times New Roman"/>
          <w:sz w:val="24"/>
          <w:szCs w:val="24"/>
          <w:lang w:val="sv-SE"/>
        </w:rPr>
        <w:t>F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>, ÅA och Tritonia 17.4</w:t>
      </w:r>
      <w:r w:rsidR="003D58E0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7798B" w:rsidRPr="00894F2E">
        <w:rPr>
          <w:rFonts w:ascii="Times New Roman" w:hAnsi="Times New Roman" w:cs="Times New Roman"/>
          <w:sz w:val="24"/>
          <w:szCs w:val="24"/>
          <w:lang w:val="sv-SE"/>
        </w:rPr>
        <w:t>i Åbo</w:t>
      </w:r>
    </w:p>
    <w:p w:rsidR="00AD286F" w:rsidRPr="00894F2E" w:rsidRDefault="00AD286F" w:rsidP="00703F6D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>Gemensam fortbildning</w:t>
      </w:r>
    </w:p>
    <w:p w:rsidR="00547F6F" w:rsidRDefault="00B76F3B" w:rsidP="00547F6F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Vi k</w:t>
      </w:r>
      <w:r w:rsidR="000C7B2D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unde fråga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deltagarna </w:t>
      </w:r>
      <w:r w:rsidR="000C7B2D" w:rsidRPr="00894F2E">
        <w:rPr>
          <w:rFonts w:ascii="Times New Roman" w:hAnsi="Times New Roman" w:cs="Times New Roman"/>
          <w:sz w:val="24"/>
          <w:szCs w:val="24"/>
          <w:lang w:val="sv-SE"/>
        </w:rPr>
        <w:t>på FSBF:s biblioteksda</w:t>
      </w:r>
      <w:r>
        <w:rPr>
          <w:rFonts w:ascii="Times New Roman" w:hAnsi="Times New Roman" w:cs="Times New Roman"/>
          <w:sz w:val="24"/>
          <w:szCs w:val="24"/>
          <w:lang w:val="sv-SE"/>
        </w:rPr>
        <w:t>gar hurudan fortbildning de vill ha.</w:t>
      </w:r>
      <w:r w:rsidR="000C7B2D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E28DD">
        <w:rPr>
          <w:rFonts w:ascii="Times New Roman" w:hAnsi="Times New Roman" w:cs="Times New Roman"/>
          <w:sz w:val="24"/>
          <w:szCs w:val="24"/>
          <w:lang w:val="sv-SE"/>
        </w:rPr>
        <w:t>Vi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kunde kanske </w:t>
      </w:r>
      <w:r w:rsidR="000E28DD">
        <w:rPr>
          <w:rFonts w:ascii="Times New Roman" w:hAnsi="Times New Roman" w:cs="Times New Roman"/>
          <w:sz w:val="24"/>
          <w:szCs w:val="24"/>
          <w:lang w:val="sv-SE"/>
        </w:rPr>
        <w:t>ordna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en</w:t>
      </w:r>
      <w:r w:rsidR="00641FCC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omröstning </w:t>
      </w:r>
      <w:r>
        <w:rPr>
          <w:rFonts w:ascii="Times New Roman" w:hAnsi="Times New Roman" w:cs="Times New Roman"/>
          <w:sz w:val="24"/>
          <w:szCs w:val="24"/>
          <w:lang w:val="sv-SE"/>
        </w:rPr>
        <w:t>mellan</w:t>
      </w:r>
      <w:r w:rsidR="00641FCC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olika alternativ.</w:t>
      </w:r>
      <w:r w:rsidR="00E2004D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547F6F" w:rsidRPr="00547F6F" w:rsidRDefault="00547F6F" w:rsidP="00547F6F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Vi bestämde oss för att ordna e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sv-SE"/>
        </w:rPr>
        <w:t>fortbildning i Tammerfors om m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odeller för samarbete med olika instanser,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såsom 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>(skolor), daghem, föreningar,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kanske också förlag och sponsorer.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Svårigheter och lösningar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skulle tas upp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Vasa kunde berätta om t.ex. Vasa littfest och 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fängelsesamarbetet. Alla </w:t>
      </w:r>
      <w:r>
        <w:rPr>
          <w:rFonts w:ascii="Times New Roman" w:hAnsi="Times New Roman" w:cs="Times New Roman"/>
          <w:sz w:val="24"/>
          <w:szCs w:val="24"/>
          <w:lang w:val="sv-SE"/>
        </w:rPr>
        <w:t>funderar</w:t>
      </w:r>
      <w:r w:rsidR="000E28DD">
        <w:rPr>
          <w:rFonts w:ascii="Times New Roman" w:hAnsi="Times New Roman" w:cs="Times New Roman"/>
          <w:sz w:val="24"/>
          <w:szCs w:val="24"/>
          <w:lang w:val="sv-SE"/>
        </w:rPr>
        <w:t xml:space="preserve"> på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vad man kunde presentera från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sina 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egna områden. </w:t>
      </w:r>
      <w:r w:rsidR="000E28DD">
        <w:rPr>
          <w:rFonts w:ascii="Times New Roman" w:hAnsi="Times New Roman" w:cs="Times New Roman"/>
          <w:sz w:val="24"/>
          <w:szCs w:val="24"/>
          <w:lang w:val="sv-SE"/>
        </w:rPr>
        <w:t>Vi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kunde också titta på </w:t>
      </w:r>
      <w:r w:rsidRPr="00547F6F">
        <w:rPr>
          <w:rFonts w:ascii="Times New Roman" w:hAnsi="Times New Roman" w:cs="Times New Roman"/>
          <w:sz w:val="24"/>
          <w:szCs w:val="24"/>
          <w:lang w:val="sv-SE"/>
        </w:rPr>
        <w:t>Doc i Århus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där man</w:t>
      </w:r>
      <w:r w:rsidRPr="00547F6F">
        <w:rPr>
          <w:rFonts w:ascii="Times New Roman" w:hAnsi="Times New Roman" w:cs="Times New Roman"/>
          <w:sz w:val="24"/>
          <w:szCs w:val="24"/>
          <w:lang w:val="sv-SE"/>
        </w:rPr>
        <w:t xml:space="preserve"> har 3 nivåer av samarbetspartner.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På nästa möte funderar vi på </w:t>
      </w:r>
      <w:r w:rsidRPr="00547F6F">
        <w:rPr>
          <w:rFonts w:ascii="Times New Roman" w:hAnsi="Times New Roman" w:cs="Times New Roman"/>
          <w:sz w:val="24"/>
          <w:szCs w:val="24"/>
          <w:lang w:val="sv-SE"/>
        </w:rPr>
        <w:t xml:space="preserve">datum, plats och </w:t>
      </w:r>
      <w:r>
        <w:rPr>
          <w:rFonts w:ascii="Times New Roman" w:hAnsi="Times New Roman" w:cs="Times New Roman"/>
          <w:sz w:val="24"/>
          <w:szCs w:val="24"/>
          <w:lang w:val="sv-SE"/>
        </w:rPr>
        <w:t>program</w:t>
      </w:r>
      <w:r w:rsidRPr="00547F6F">
        <w:rPr>
          <w:rFonts w:ascii="Times New Roman" w:hAnsi="Times New Roman" w:cs="Times New Roman"/>
          <w:sz w:val="24"/>
          <w:szCs w:val="24"/>
          <w:lang w:val="sv-SE"/>
        </w:rPr>
        <w:t>inslag</w:t>
      </w:r>
    </w:p>
    <w:p w:rsidR="000C7B2D" w:rsidRPr="00894F2E" w:rsidRDefault="000C7B2D" w:rsidP="000C7B2D">
      <w:pPr>
        <w:pStyle w:val="Luettelokappale"/>
        <w:ind w:left="1080"/>
        <w:rPr>
          <w:rFonts w:ascii="Times New Roman" w:hAnsi="Times New Roman" w:cs="Times New Roman"/>
          <w:sz w:val="24"/>
          <w:szCs w:val="24"/>
          <w:lang w:val="sv-SE"/>
        </w:rPr>
      </w:pPr>
    </w:p>
    <w:p w:rsidR="00547F6F" w:rsidRPr="0064086D" w:rsidRDefault="00547F6F" w:rsidP="0064086D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>På hösten kunde vi ha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en </w:t>
      </w:r>
      <w:r w:rsidR="0064086D">
        <w:rPr>
          <w:rFonts w:ascii="Times New Roman" w:hAnsi="Times New Roman" w:cs="Times New Roman"/>
          <w:sz w:val="24"/>
          <w:szCs w:val="24"/>
          <w:lang w:val="sv-SE"/>
        </w:rPr>
        <w:t xml:space="preserve">annan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skolningsdag: 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”Bibliotekspersonal tipsar varandra om böcker”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4086D">
        <w:rPr>
          <w:rFonts w:ascii="Times New Roman" w:hAnsi="Times New Roman" w:cs="Times New Roman"/>
          <w:sz w:val="24"/>
          <w:szCs w:val="24"/>
          <w:lang w:val="sv-SE"/>
        </w:rPr>
        <w:t>och träning i hur man bokpratar, kanske coaching i små grupper</w:t>
      </w:r>
      <w:r w:rsidR="000E28DD" w:rsidRPr="0064086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4086D">
        <w:rPr>
          <w:rFonts w:ascii="Times New Roman" w:hAnsi="Times New Roman" w:cs="Times New Roman"/>
          <w:sz w:val="24"/>
          <w:szCs w:val="24"/>
          <w:lang w:val="sv-SE"/>
        </w:rPr>
        <w:t xml:space="preserve">med någon som är van bokpratare. </w:t>
      </w:r>
    </w:p>
    <w:p w:rsidR="006A3EC6" w:rsidRPr="00894F2E" w:rsidRDefault="001972BE" w:rsidP="00547F6F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Vasa kunde </w:t>
      </w:r>
      <w:r w:rsidR="0064086D">
        <w:rPr>
          <w:rFonts w:ascii="Times New Roman" w:hAnsi="Times New Roman" w:cs="Times New Roman"/>
          <w:sz w:val="24"/>
          <w:szCs w:val="24"/>
          <w:lang w:val="sv-SE"/>
        </w:rPr>
        <w:t>ordna en sk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olningsdag om hur man använder musik och ljud på biblioteket. </w:t>
      </w:r>
    </w:p>
    <w:p w:rsidR="00B76F3B" w:rsidRPr="00894F2E" w:rsidRDefault="00B76F3B" w:rsidP="000C7B2D">
      <w:pPr>
        <w:pStyle w:val="Luettelokappale"/>
        <w:ind w:left="1080"/>
        <w:rPr>
          <w:rFonts w:ascii="Times New Roman" w:hAnsi="Times New Roman" w:cs="Times New Roman"/>
          <w:sz w:val="24"/>
          <w:szCs w:val="24"/>
          <w:lang w:val="sv-SE"/>
        </w:rPr>
      </w:pPr>
    </w:p>
    <w:p w:rsidR="003D58E0" w:rsidRPr="00894F2E" w:rsidRDefault="00AD286F" w:rsidP="00703F6D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>Övrigt?</w:t>
      </w:r>
      <w:r w:rsidR="00377896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F25158" w:rsidRPr="00F25158" w:rsidRDefault="00F25158" w:rsidP="00F25158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Vi gör en broschyr som presenterar Åke-biblioteken och vad vi gör. Anneli frågar Jimmy om han kan göra layout för broschyren utgående från Åke: 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>Kuka on Åke? – Vem är Åke?</w:t>
      </w:r>
    </w:p>
    <w:p w:rsidR="00AD286F" w:rsidRPr="00894F2E" w:rsidRDefault="009A337B" w:rsidP="003D58E0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Vi kunde </w:t>
      </w:r>
      <w:r w:rsidR="00F25158">
        <w:rPr>
          <w:rFonts w:ascii="Times New Roman" w:hAnsi="Times New Roman" w:cs="Times New Roman"/>
          <w:sz w:val="24"/>
          <w:szCs w:val="24"/>
          <w:lang w:val="sv-SE"/>
        </w:rPr>
        <w:t>dela ut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25158">
        <w:rPr>
          <w:rFonts w:ascii="Times New Roman" w:hAnsi="Times New Roman" w:cs="Times New Roman"/>
          <w:sz w:val="24"/>
          <w:szCs w:val="24"/>
          <w:lang w:val="sv-SE"/>
        </w:rPr>
        <w:t>broschyren</w:t>
      </w:r>
      <w:r w:rsidR="00585613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F2515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höstens program </w:t>
      </w:r>
      <w:r w:rsidR="00F25158">
        <w:rPr>
          <w:rFonts w:ascii="Times New Roman" w:hAnsi="Times New Roman" w:cs="Times New Roman"/>
          <w:sz w:val="24"/>
          <w:szCs w:val="24"/>
          <w:lang w:val="sv-SE"/>
        </w:rPr>
        <w:t xml:space="preserve">och preliminär information om arbetstagarutbytet </w:t>
      </w:r>
      <w:r w:rsidR="00EE5FA3">
        <w:rPr>
          <w:rFonts w:ascii="Times New Roman" w:hAnsi="Times New Roman" w:cs="Times New Roman"/>
          <w:sz w:val="24"/>
          <w:szCs w:val="24"/>
          <w:lang w:val="sv-SE"/>
        </w:rPr>
        <w:t>på FSBF:s bibliot</w:t>
      </w:r>
      <w:r w:rsidR="00F25158">
        <w:rPr>
          <w:rFonts w:ascii="Times New Roman" w:hAnsi="Times New Roman" w:cs="Times New Roman"/>
          <w:sz w:val="24"/>
          <w:szCs w:val="24"/>
          <w:lang w:val="sv-SE"/>
        </w:rPr>
        <w:t xml:space="preserve">eksdagar och 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>på AVI:s /Kirjastot.fi:s bord</w:t>
      </w:r>
      <w:r w:rsidR="00F25158">
        <w:rPr>
          <w:rFonts w:ascii="Times New Roman" w:hAnsi="Times New Roman" w:cs="Times New Roman"/>
          <w:sz w:val="24"/>
          <w:szCs w:val="24"/>
          <w:lang w:val="sv-SE"/>
        </w:rPr>
        <w:t xml:space="preserve"> på Kirjastoseuras biblioteksdagar.</w:t>
      </w:r>
    </w:p>
    <w:p w:rsidR="00B10927" w:rsidRPr="00894F2E" w:rsidRDefault="00B10927" w:rsidP="003D58E0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>Digitala bokcirklar 27.3</w:t>
      </w:r>
      <w:r w:rsidR="0001784B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i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Vasa. Presentation av bokcirklar.se. Linnea F</w:t>
      </w:r>
      <w:r w:rsidR="000609CF">
        <w:rPr>
          <w:rFonts w:ascii="Times New Roman" w:hAnsi="Times New Roman" w:cs="Times New Roman"/>
          <w:sz w:val="24"/>
          <w:szCs w:val="24"/>
          <w:lang w:val="sv-SE"/>
        </w:rPr>
        <w:t xml:space="preserve">orslund från Järfalla bibliotek berättar om 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>erfare</w:t>
      </w:r>
      <w:r w:rsidR="000609CF">
        <w:rPr>
          <w:rFonts w:ascii="Times New Roman" w:hAnsi="Times New Roman" w:cs="Times New Roman"/>
          <w:sz w:val="24"/>
          <w:szCs w:val="24"/>
          <w:lang w:val="sv-SE"/>
        </w:rPr>
        <w:t>nhet av digitala bokcirklar.</w:t>
      </w:r>
    </w:p>
    <w:p w:rsidR="00400FD9" w:rsidRDefault="00400FD9" w:rsidP="00585613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Kulturösterbotten </w:t>
      </w:r>
      <w:r w:rsidR="00702B7B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har </w:t>
      </w:r>
      <w:r w:rsidR="000609CF">
        <w:rPr>
          <w:rFonts w:ascii="Times New Roman" w:hAnsi="Times New Roman" w:cs="Times New Roman"/>
          <w:sz w:val="24"/>
          <w:szCs w:val="24"/>
          <w:lang w:val="sv-SE"/>
        </w:rPr>
        <w:t xml:space="preserve">frågat 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>om Åke</w:t>
      </w:r>
      <w:r w:rsidR="000609CF">
        <w:rPr>
          <w:rFonts w:ascii="Times New Roman" w:hAnsi="Times New Roman" w:cs="Times New Roman"/>
          <w:sz w:val="24"/>
          <w:szCs w:val="24"/>
          <w:lang w:val="sv-SE"/>
        </w:rPr>
        <w:t>-biblioteken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609CF">
        <w:rPr>
          <w:rFonts w:ascii="Times New Roman" w:hAnsi="Times New Roman" w:cs="Times New Roman"/>
          <w:sz w:val="24"/>
          <w:szCs w:val="24"/>
          <w:lang w:val="sv-SE"/>
        </w:rPr>
        <w:t>kunde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754F8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vara med och 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starta </w:t>
      </w:r>
      <w:r w:rsidR="000609CF">
        <w:rPr>
          <w:rFonts w:ascii="Times New Roman" w:hAnsi="Times New Roman" w:cs="Times New Roman"/>
          <w:sz w:val="24"/>
          <w:szCs w:val="24"/>
          <w:lang w:val="sv-SE"/>
        </w:rPr>
        <w:t xml:space="preserve">en 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digital bokcirkel. </w:t>
      </w:r>
      <w:r w:rsidR="000609CF">
        <w:rPr>
          <w:rFonts w:ascii="Times New Roman" w:hAnsi="Times New Roman" w:cs="Times New Roman"/>
          <w:sz w:val="24"/>
          <w:szCs w:val="24"/>
          <w:lang w:val="sv-SE"/>
        </w:rPr>
        <w:t>Vi kunde själva</w:t>
      </w:r>
      <w:r w:rsidR="00C22995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bestämma om vi </w:t>
      </w:r>
      <w:r w:rsidR="001D3247">
        <w:rPr>
          <w:rFonts w:ascii="Times New Roman" w:hAnsi="Times New Roman" w:cs="Times New Roman"/>
          <w:sz w:val="24"/>
          <w:szCs w:val="24"/>
          <w:lang w:val="sv-SE"/>
        </w:rPr>
        <w:t>skriver eller pratar</w:t>
      </w:r>
      <w:r w:rsidR="00EE5FA3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C22995" w:rsidRPr="00894F2E">
        <w:rPr>
          <w:rFonts w:ascii="Times New Roman" w:hAnsi="Times New Roman" w:cs="Times New Roman"/>
          <w:sz w:val="24"/>
          <w:szCs w:val="24"/>
          <w:lang w:val="sv-SE"/>
        </w:rPr>
        <w:t>om vi samtalar om samma bok eller olika böcker</w:t>
      </w:r>
      <w:r w:rsidR="000609CF">
        <w:rPr>
          <w:rFonts w:ascii="Times New Roman" w:hAnsi="Times New Roman" w:cs="Times New Roman"/>
          <w:sz w:val="24"/>
          <w:szCs w:val="24"/>
          <w:lang w:val="sv-SE"/>
        </w:rPr>
        <w:t xml:space="preserve"> eller böcker kring ett visst tema och vilken plattform vi använder. Bokcirkeln skulle vara på svenska och </w:t>
      </w:r>
      <w:r w:rsidR="00562F18" w:rsidRPr="00894F2E">
        <w:rPr>
          <w:rFonts w:ascii="Times New Roman" w:hAnsi="Times New Roman" w:cs="Times New Roman"/>
          <w:sz w:val="24"/>
          <w:szCs w:val="24"/>
          <w:lang w:val="sv-SE"/>
        </w:rPr>
        <w:t>kunde också fungera som spr</w:t>
      </w:r>
      <w:r w:rsidR="000609CF">
        <w:rPr>
          <w:rFonts w:ascii="Times New Roman" w:hAnsi="Times New Roman" w:cs="Times New Roman"/>
          <w:sz w:val="24"/>
          <w:szCs w:val="24"/>
          <w:lang w:val="sv-SE"/>
        </w:rPr>
        <w:t>åkbad.</w:t>
      </w:r>
      <w:r w:rsidR="00F168AB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Vi vä</w:t>
      </w:r>
      <w:r w:rsidR="000609CF">
        <w:rPr>
          <w:rFonts w:ascii="Times New Roman" w:hAnsi="Times New Roman" w:cs="Times New Roman"/>
          <w:sz w:val="24"/>
          <w:szCs w:val="24"/>
          <w:lang w:val="sv-SE"/>
        </w:rPr>
        <w:t>ntar på mer information</w:t>
      </w:r>
      <w:r w:rsidR="00585613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585613" w:rsidRPr="00585613" w:rsidRDefault="00585613" w:rsidP="00585613">
      <w:pPr>
        <w:pStyle w:val="Luettelokappale"/>
        <w:ind w:left="1440"/>
        <w:rPr>
          <w:rFonts w:ascii="Times New Roman" w:hAnsi="Times New Roman" w:cs="Times New Roman"/>
          <w:sz w:val="24"/>
          <w:szCs w:val="24"/>
          <w:lang w:val="sv-SE"/>
        </w:rPr>
      </w:pPr>
    </w:p>
    <w:p w:rsidR="005633CF" w:rsidRPr="00894F2E" w:rsidRDefault="005633CF" w:rsidP="005633CF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b/>
          <w:sz w:val="24"/>
          <w:szCs w:val="24"/>
          <w:lang w:val="sv-SE"/>
        </w:rPr>
        <w:t>Möte om Finna på svenska 21.2</w:t>
      </w:r>
    </w:p>
    <w:p w:rsidR="00117957" w:rsidRPr="00894F2E" w:rsidRDefault="0002281C" w:rsidP="0002281C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>Mia och S</w:t>
      </w:r>
      <w:r w:rsidR="005D631F">
        <w:rPr>
          <w:rFonts w:ascii="Times New Roman" w:hAnsi="Times New Roman" w:cs="Times New Roman"/>
          <w:sz w:val="24"/>
          <w:szCs w:val="24"/>
          <w:lang w:val="sv-SE"/>
        </w:rPr>
        <w:t>us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anne träffar representanter för Nationalbiblioteket 21.2 för att diskutera svenskspråkiga tjänster och Finna. </w:t>
      </w:r>
    </w:p>
    <w:p w:rsidR="00A7281E" w:rsidRDefault="0002281C" w:rsidP="00A7281E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>Mia visade en mode</w:t>
      </w:r>
      <w:r w:rsidR="0064086D">
        <w:rPr>
          <w:rFonts w:ascii="Times New Roman" w:hAnsi="Times New Roman" w:cs="Times New Roman"/>
          <w:sz w:val="24"/>
          <w:szCs w:val="24"/>
          <w:lang w:val="sv-SE"/>
        </w:rPr>
        <w:t>ll för informationsökningssida för Finna-biblioteken.</w:t>
      </w:r>
    </w:p>
    <w:p w:rsidR="00117957" w:rsidRDefault="00A7281E" w:rsidP="00A7281E">
      <w:pPr>
        <w:pStyle w:val="Luettelokappale"/>
        <w:ind w:left="1440"/>
        <w:rPr>
          <w:rFonts w:ascii="Times New Roman" w:hAnsi="Times New Roman" w:cs="Times New Roman"/>
          <w:sz w:val="24"/>
          <w:szCs w:val="24"/>
          <w:lang w:val="sv-SE"/>
        </w:rPr>
      </w:pPr>
      <w:r w:rsidRPr="00A7281E">
        <w:rPr>
          <w:rFonts w:ascii="Times New Roman" w:hAnsi="Times New Roman" w:cs="Times New Roman"/>
          <w:sz w:val="24"/>
          <w:szCs w:val="24"/>
          <w:lang w:val="sv-SE"/>
        </w:rPr>
        <w:t xml:space="preserve">Länk till sidan och installationspaket: </w:t>
      </w:r>
      <w:hyperlink r:id="rId6" w:history="1">
        <w:r w:rsidRPr="00DD6D3B">
          <w:rPr>
            <w:rStyle w:val="Hyperlinkki"/>
            <w:rFonts w:ascii="Times New Roman" w:hAnsi="Times New Roman" w:cs="Times New Roman"/>
            <w:sz w:val="24"/>
            <w:szCs w:val="24"/>
            <w:lang w:val="sv-SE"/>
          </w:rPr>
          <w:t>http://www.biblioteken.fi/sv/finna/temasidor</w:t>
        </w:r>
      </w:hyperlink>
    </w:p>
    <w:p w:rsidR="00A7281E" w:rsidRPr="00A7281E" w:rsidRDefault="00A7281E" w:rsidP="00A7281E">
      <w:pPr>
        <w:pStyle w:val="Luettelokappale"/>
        <w:ind w:left="1440"/>
        <w:rPr>
          <w:rFonts w:ascii="Times New Roman" w:hAnsi="Times New Roman" w:cs="Times New Roman"/>
          <w:sz w:val="24"/>
          <w:szCs w:val="24"/>
          <w:lang w:val="sv-SE"/>
        </w:rPr>
      </w:pPr>
    </w:p>
    <w:p w:rsidR="005633CF" w:rsidRPr="00894F2E" w:rsidRDefault="005633CF" w:rsidP="005633CF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b/>
          <w:sz w:val="24"/>
          <w:szCs w:val="24"/>
          <w:lang w:val="sv-SE"/>
        </w:rPr>
        <w:t>Följande möte</w:t>
      </w:r>
      <w:r w:rsidR="00F65162" w:rsidRPr="00894F2E">
        <w:rPr>
          <w:rFonts w:ascii="Times New Roman" w:hAnsi="Times New Roman" w:cs="Times New Roman"/>
          <w:b/>
          <w:sz w:val="24"/>
          <w:szCs w:val="24"/>
          <w:lang w:val="sv-SE"/>
        </w:rPr>
        <w:t>n</w:t>
      </w:r>
    </w:p>
    <w:p w:rsidR="00117957" w:rsidRPr="00894F2E" w:rsidRDefault="00117957" w:rsidP="00371BCE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>Skype</w:t>
      </w:r>
      <w:r w:rsidR="0089284F" w:rsidRPr="00894F2E">
        <w:rPr>
          <w:rFonts w:ascii="Times New Roman" w:hAnsi="Times New Roman" w:cs="Times New Roman"/>
          <w:sz w:val="24"/>
          <w:szCs w:val="24"/>
          <w:lang w:val="sv-SE"/>
        </w:rPr>
        <w:t>-möte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21.3: kl</w:t>
      </w:r>
      <w:r w:rsidR="00F65162" w:rsidRPr="00894F2E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13-15</w:t>
      </w:r>
      <w:r w:rsidR="00371BCE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>Vi går vidare med programplaneringen och</w:t>
      </w:r>
      <w:r w:rsidR="00385AE1">
        <w:rPr>
          <w:rFonts w:ascii="Times New Roman" w:hAnsi="Times New Roman" w:cs="Times New Roman"/>
          <w:sz w:val="24"/>
          <w:szCs w:val="24"/>
          <w:lang w:val="sv-SE"/>
        </w:rPr>
        <w:t xml:space="preserve"> planeringen av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85AE1">
        <w:rPr>
          <w:rFonts w:ascii="Times New Roman" w:hAnsi="Times New Roman" w:cs="Times New Roman"/>
          <w:sz w:val="24"/>
          <w:szCs w:val="24"/>
          <w:lang w:val="sv-SE"/>
        </w:rPr>
        <w:t>broschyren</w:t>
      </w:r>
    </w:p>
    <w:p w:rsidR="00117957" w:rsidRDefault="00385AE1" w:rsidP="00371BCE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17.4 heldagsmöte, tidtabell:  </w:t>
      </w:r>
      <w:r w:rsidR="00CD0A9B">
        <w:rPr>
          <w:rFonts w:ascii="Times New Roman" w:hAnsi="Times New Roman" w:cs="Times New Roman"/>
          <w:sz w:val="24"/>
          <w:szCs w:val="24"/>
          <w:lang w:val="sv-SE"/>
        </w:rPr>
        <w:t>gruppens egen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möte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kl. 9.</w:t>
      </w:r>
      <w:r w:rsidR="00117957" w:rsidRPr="00894F2E">
        <w:rPr>
          <w:rFonts w:ascii="Times New Roman" w:hAnsi="Times New Roman" w:cs="Times New Roman"/>
          <w:sz w:val="24"/>
          <w:szCs w:val="24"/>
          <w:lang w:val="sv-SE"/>
        </w:rPr>
        <w:t>30 – 11</w:t>
      </w:r>
      <w:r w:rsidR="00CD0A9B">
        <w:rPr>
          <w:rFonts w:ascii="Times New Roman" w:hAnsi="Times New Roman" w:cs="Times New Roman"/>
          <w:sz w:val="24"/>
          <w:szCs w:val="24"/>
          <w:lang w:val="sv-SE"/>
        </w:rPr>
        <w:t>.30</w:t>
      </w:r>
      <w:r w:rsidR="00371BCE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117957" w:rsidRPr="00894F2E">
        <w:rPr>
          <w:rFonts w:ascii="Times New Roman" w:hAnsi="Times New Roman" w:cs="Times New Roman"/>
          <w:sz w:val="24"/>
          <w:szCs w:val="24"/>
          <w:lang w:val="sv-SE"/>
        </w:rPr>
        <w:t>lunch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kl.</w:t>
      </w:r>
      <w:r w:rsidR="00117957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11</w:t>
      </w:r>
      <w:r w:rsidR="00CD0A9B">
        <w:rPr>
          <w:rFonts w:ascii="Times New Roman" w:hAnsi="Times New Roman" w:cs="Times New Roman"/>
          <w:sz w:val="24"/>
          <w:szCs w:val="24"/>
          <w:lang w:val="sv-SE"/>
        </w:rPr>
        <w:t xml:space="preserve">.30 </w:t>
      </w:r>
      <w:r w:rsidR="00117957" w:rsidRPr="00894F2E">
        <w:rPr>
          <w:rFonts w:ascii="Times New Roman" w:hAnsi="Times New Roman" w:cs="Times New Roman"/>
          <w:sz w:val="24"/>
          <w:szCs w:val="24"/>
          <w:lang w:val="sv-SE"/>
        </w:rPr>
        <w:t>-1</w:t>
      </w:r>
      <w:r w:rsidR="00CD0A9B"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117957" w:rsidRPr="00894F2E">
        <w:rPr>
          <w:rFonts w:ascii="Times New Roman" w:hAnsi="Times New Roman" w:cs="Times New Roman"/>
          <w:sz w:val="24"/>
          <w:szCs w:val="24"/>
          <w:lang w:val="sv-SE"/>
        </w:rPr>
        <w:t>.30</w:t>
      </w:r>
      <w:r w:rsidR="00371BCE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CD0A9B">
        <w:rPr>
          <w:rFonts w:ascii="Times New Roman" w:hAnsi="Times New Roman" w:cs="Times New Roman"/>
          <w:sz w:val="24"/>
          <w:szCs w:val="24"/>
          <w:lang w:val="sv-SE"/>
        </w:rPr>
        <w:t xml:space="preserve">utvidgat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möte kl. </w:t>
      </w:r>
      <w:r w:rsidR="00117957" w:rsidRPr="00894F2E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CD0A9B"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117957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.30-15 </w:t>
      </w:r>
    </w:p>
    <w:p w:rsidR="00CD0A9B" w:rsidRPr="00894F2E" w:rsidRDefault="00CD0A9B" w:rsidP="00371BCE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 det utvidgade mötet deltar Nancy Pettersson från ÖPU/ÅA, Karolina Zilliacus från FSBF och Gun Westman från Tritonia</w:t>
      </w:r>
    </w:p>
    <w:p w:rsidR="00274895" w:rsidRPr="00894F2E" w:rsidRDefault="00274895" w:rsidP="00371BCE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>3.6. Skype-möte kl. 13</w:t>
      </w:r>
    </w:p>
    <w:p w:rsidR="00E64A42" w:rsidRPr="00894F2E" w:rsidRDefault="00E64A42" w:rsidP="00117957">
      <w:pPr>
        <w:pStyle w:val="Luettelokappale"/>
        <w:rPr>
          <w:rFonts w:ascii="Times New Roman" w:hAnsi="Times New Roman" w:cs="Times New Roman"/>
          <w:sz w:val="24"/>
          <w:szCs w:val="24"/>
          <w:lang w:val="sv-SE"/>
        </w:rPr>
      </w:pPr>
    </w:p>
    <w:p w:rsidR="00E64A42" w:rsidRPr="00894F2E" w:rsidRDefault="00E64A42" w:rsidP="00117957">
      <w:pPr>
        <w:pStyle w:val="Luettelokappale"/>
        <w:rPr>
          <w:rFonts w:ascii="Times New Roman" w:hAnsi="Times New Roman" w:cs="Times New Roman"/>
          <w:sz w:val="24"/>
          <w:szCs w:val="24"/>
          <w:lang w:val="sv-SE"/>
        </w:rPr>
      </w:pPr>
      <w:r w:rsidRPr="00894F2E">
        <w:rPr>
          <w:rFonts w:ascii="Times New Roman" w:hAnsi="Times New Roman" w:cs="Times New Roman"/>
          <w:sz w:val="24"/>
          <w:szCs w:val="24"/>
          <w:lang w:val="sv-SE"/>
        </w:rPr>
        <w:t>Mötet avlutades</w:t>
      </w:r>
      <w:r w:rsidR="00F65162"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kl.</w:t>
      </w:r>
      <w:r w:rsidRPr="00894F2E">
        <w:rPr>
          <w:rFonts w:ascii="Times New Roman" w:hAnsi="Times New Roman" w:cs="Times New Roman"/>
          <w:sz w:val="24"/>
          <w:szCs w:val="24"/>
          <w:lang w:val="sv-SE"/>
        </w:rPr>
        <w:t xml:space="preserve"> 15.25</w:t>
      </w:r>
    </w:p>
    <w:p w:rsidR="00083059" w:rsidRPr="00894F2E" w:rsidRDefault="00083059" w:rsidP="00117957">
      <w:pPr>
        <w:pStyle w:val="Luettelokappale"/>
        <w:rPr>
          <w:rFonts w:ascii="Times New Roman" w:hAnsi="Times New Roman" w:cs="Times New Roman"/>
          <w:sz w:val="24"/>
          <w:szCs w:val="24"/>
          <w:lang w:val="sv-SE"/>
        </w:rPr>
      </w:pPr>
    </w:p>
    <w:p w:rsidR="00083059" w:rsidRPr="00894F2E" w:rsidRDefault="00083059" w:rsidP="00117957">
      <w:pPr>
        <w:pStyle w:val="Luettelokappale"/>
        <w:rPr>
          <w:rFonts w:ascii="Times New Roman" w:hAnsi="Times New Roman" w:cs="Times New Roman"/>
          <w:sz w:val="24"/>
          <w:szCs w:val="24"/>
          <w:lang w:val="sv-SE"/>
        </w:rPr>
      </w:pPr>
    </w:p>
    <w:p w:rsidR="003F5E20" w:rsidRPr="00894F2E" w:rsidRDefault="003F5E20" w:rsidP="00117957">
      <w:pPr>
        <w:pStyle w:val="Luettelokappale"/>
        <w:rPr>
          <w:rFonts w:ascii="Times New Roman" w:hAnsi="Times New Roman" w:cs="Times New Roman"/>
          <w:sz w:val="24"/>
          <w:szCs w:val="24"/>
          <w:lang w:val="sv-SE"/>
        </w:rPr>
      </w:pPr>
    </w:p>
    <w:sectPr w:rsidR="003F5E20" w:rsidRPr="00894F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84"/>
    <w:multiLevelType w:val="hybridMultilevel"/>
    <w:tmpl w:val="E9888792"/>
    <w:lvl w:ilvl="0" w:tplc="2454267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1760C"/>
    <w:multiLevelType w:val="hybridMultilevel"/>
    <w:tmpl w:val="354AD8FC"/>
    <w:lvl w:ilvl="0" w:tplc="51D6E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56EEC"/>
    <w:multiLevelType w:val="hybridMultilevel"/>
    <w:tmpl w:val="78D26CAE"/>
    <w:lvl w:ilvl="0" w:tplc="A5E6EEE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66282"/>
    <w:multiLevelType w:val="hybridMultilevel"/>
    <w:tmpl w:val="2DF0B044"/>
    <w:lvl w:ilvl="0" w:tplc="F3A4A0F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D07BA4"/>
    <w:multiLevelType w:val="hybridMultilevel"/>
    <w:tmpl w:val="19F88784"/>
    <w:lvl w:ilvl="0" w:tplc="68642F9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6372C"/>
    <w:multiLevelType w:val="hybridMultilevel"/>
    <w:tmpl w:val="64824E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53957"/>
    <w:multiLevelType w:val="hybridMultilevel"/>
    <w:tmpl w:val="258E43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5F"/>
    <w:rsid w:val="00013502"/>
    <w:rsid w:val="00014F51"/>
    <w:rsid w:val="0001784B"/>
    <w:rsid w:val="0002281C"/>
    <w:rsid w:val="000373A5"/>
    <w:rsid w:val="000428A3"/>
    <w:rsid w:val="0005070D"/>
    <w:rsid w:val="000609CF"/>
    <w:rsid w:val="00083059"/>
    <w:rsid w:val="000A6708"/>
    <w:rsid w:val="000B270C"/>
    <w:rsid w:val="000C3E2B"/>
    <w:rsid w:val="000C7B2D"/>
    <w:rsid w:val="000D52E7"/>
    <w:rsid w:val="000E28DD"/>
    <w:rsid w:val="000E3578"/>
    <w:rsid w:val="00100243"/>
    <w:rsid w:val="00117957"/>
    <w:rsid w:val="00153C2D"/>
    <w:rsid w:val="00170B25"/>
    <w:rsid w:val="0017798B"/>
    <w:rsid w:val="00177A59"/>
    <w:rsid w:val="00190C65"/>
    <w:rsid w:val="0019655F"/>
    <w:rsid w:val="001972BE"/>
    <w:rsid w:val="001A3444"/>
    <w:rsid w:val="001A7BA4"/>
    <w:rsid w:val="001C0084"/>
    <w:rsid w:val="001D3247"/>
    <w:rsid w:val="00211531"/>
    <w:rsid w:val="00216741"/>
    <w:rsid w:val="002268F4"/>
    <w:rsid w:val="002319D2"/>
    <w:rsid w:val="00261392"/>
    <w:rsid w:val="00274895"/>
    <w:rsid w:val="00282F9F"/>
    <w:rsid w:val="002E3D17"/>
    <w:rsid w:val="002E7F8E"/>
    <w:rsid w:val="003679AF"/>
    <w:rsid w:val="00371BCE"/>
    <w:rsid w:val="00377896"/>
    <w:rsid w:val="003846F0"/>
    <w:rsid w:val="00385AE1"/>
    <w:rsid w:val="00397643"/>
    <w:rsid w:val="003C0E79"/>
    <w:rsid w:val="003C24D9"/>
    <w:rsid w:val="003C787A"/>
    <w:rsid w:val="003D58E0"/>
    <w:rsid w:val="003E1D7B"/>
    <w:rsid w:val="003F5E20"/>
    <w:rsid w:val="00400FD9"/>
    <w:rsid w:val="004127D2"/>
    <w:rsid w:val="0041775C"/>
    <w:rsid w:val="00417E16"/>
    <w:rsid w:val="00452888"/>
    <w:rsid w:val="00456D0A"/>
    <w:rsid w:val="0046217D"/>
    <w:rsid w:val="00490A53"/>
    <w:rsid w:val="00493D5F"/>
    <w:rsid w:val="0049457C"/>
    <w:rsid w:val="00497719"/>
    <w:rsid w:val="004A18A7"/>
    <w:rsid w:val="004D2549"/>
    <w:rsid w:val="0050527D"/>
    <w:rsid w:val="00506047"/>
    <w:rsid w:val="00512C16"/>
    <w:rsid w:val="005147A3"/>
    <w:rsid w:val="0054455B"/>
    <w:rsid w:val="00547F6F"/>
    <w:rsid w:val="0056094A"/>
    <w:rsid w:val="00562F18"/>
    <w:rsid w:val="005633CF"/>
    <w:rsid w:val="00585613"/>
    <w:rsid w:val="005A681D"/>
    <w:rsid w:val="005C32E4"/>
    <w:rsid w:val="005D631F"/>
    <w:rsid w:val="005E0635"/>
    <w:rsid w:val="005F1EBE"/>
    <w:rsid w:val="005F7209"/>
    <w:rsid w:val="00624720"/>
    <w:rsid w:val="0062549E"/>
    <w:rsid w:val="00636335"/>
    <w:rsid w:val="00640773"/>
    <w:rsid w:val="0064086D"/>
    <w:rsid w:val="00641FCC"/>
    <w:rsid w:val="00663169"/>
    <w:rsid w:val="00670A4A"/>
    <w:rsid w:val="0068148E"/>
    <w:rsid w:val="006846A3"/>
    <w:rsid w:val="0069668E"/>
    <w:rsid w:val="006A3EC6"/>
    <w:rsid w:val="00702B7B"/>
    <w:rsid w:val="00703F6D"/>
    <w:rsid w:val="007045A1"/>
    <w:rsid w:val="007208A0"/>
    <w:rsid w:val="00734750"/>
    <w:rsid w:val="00735ECB"/>
    <w:rsid w:val="007361E1"/>
    <w:rsid w:val="00760AB0"/>
    <w:rsid w:val="00793114"/>
    <w:rsid w:val="00797C72"/>
    <w:rsid w:val="007A7A62"/>
    <w:rsid w:val="007C2586"/>
    <w:rsid w:val="007D4DC1"/>
    <w:rsid w:val="007D69FC"/>
    <w:rsid w:val="007F4081"/>
    <w:rsid w:val="0081302D"/>
    <w:rsid w:val="00852F04"/>
    <w:rsid w:val="00854263"/>
    <w:rsid w:val="008609EB"/>
    <w:rsid w:val="00865CFC"/>
    <w:rsid w:val="00874EA8"/>
    <w:rsid w:val="00875E17"/>
    <w:rsid w:val="0089284F"/>
    <w:rsid w:val="00894F2E"/>
    <w:rsid w:val="00917216"/>
    <w:rsid w:val="0093203A"/>
    <w:rsid w:val="009348EF"/>
    <w:rsid w:val="009406A7"/>
    <w:rsid w:val="00940A22"/>
    <w:rsid w:val="00947B0A"/>
    <w:rsid w:val="00954EA5"/>
    <w:rsid w:val="009A337B"/>
    <w:rsid w:val="009B3A92"/>
    <w:rsid w:val="009C1543"/>
    <w:rsid w:val="009E19DC"/>
    <w:rsid w:val="00A10B5E"/>
    <w:rsid w:val="00A11BA4"/>
    <w:rsid w:val="00A1299F"/>
    <w:rsid w:val="00A1711C"/>
    <w:rsid w:val="00A328EE"/>
    <w:rsid w:val="00A34F33"/>
    <w:rsid w:val="00A56DF7"/>
    <w:rsid w:val="00A70E34"/>
    <w:rsid w:val="00A7281E"/>
    <w:rsid w:val="00A754F8"/>
    <w:rsid w:val="00A830A0"/>
    <w:rsid w:val="00A86A1F"/>
    <w:rsid w:val="00A916C1"/>
    <w:rsid w:val="00A94FAB"/>
    <w:rsid w:val="00A95B42"/>
    <w:rsid w:val="00A9760D"/>
    <w:rsid w:val="00AC25A4"/>
    <w:rsid w:val="00AD286F"/>
    <w:rsid w:val="00AE134F"/>
    <w:rsid w:val="00B100E9"/>
    <w:rsid w:val="00B10927"/>
    <w:rsid w:val="00B25F59"/>
    <w:rsid w:val="00B2782B"/>
    <w:rsid w:val="00B3258A"/>
    <w:rsid w:val="00B342F1"/>
    <w:rsid w:val="00B45D7E"/>
    <w:rsid w:val="00B761A3"/>
    <w:rsid w:val="00B76F3B"/>
    <w:rsid w:val="00BD57FA"/>
    <w:rsid w:val="00BD7231"/>
    <w:rsid w:val="00BF2567"/>
    <w:rsid w:val="00BF4B08"/>
    <w:rsid w:val="00C07E7E"/>
    <w:rsid w:val="00C22995"/>
    <w:rsid w:val="00C800FE"/>
    <w:rsid w:val="00C867F7"/>
    <w:rsid w:val="00C9790E"/>
    <w:rsid w:val="00CD0A9B"/>
    <w:rsid w:val="00D16C78"/>
    <w:rsid w:val="00D21BC9"/>
    <w:rsid w:val="00D72841"/>
    <w:rsid w:val="00D74383"/>
    <w:rsid w:val="00DA1F68"/>
    <w:rsid w:val="00DC6329"/>
    <w:rsid w:val="00DC6F86"/>
    <w:rsid w:val="00DC70C1"/>
    <w:rsid w:val="00DD1D56"/>
    <w:rsid w:val="00DE66AE"/>
    <w:rsid w:val="00DF00A3"/>
    <w:rsid w:val="00E05403"/>
    <w:rsid w:val="00E06268"/>
    <w:rsid w:val="00E07868"/>
    <w:rsid w:val="00E10831"/>
    <w:rsid w:val="00E2004D"/>
    <w:rsid w:val="00E27D2D"/>
    <w:rsid w:val="00E362C7"/>
    <w:rsid w:val="00E64A42"/>
    <w:rsid w:val="00E85CFC"/>
    <w:rsid w:val="00E862CD"/>
    <w:rsid w:val="00EC4341"/>
    <w:rsid w:val="00ED793D"/>
    <w:rsid w:val="00EE5FA3"/>
    <w:rsid w:val="00F114DD"/>
    <w:rsid w:val="00F168AB"/>
    <w:rsid w:val="00F25158"/>
    <w:rsid w:val="00F27C60"/>
    <w:rsid w:val="00F6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56DE"/>
  <w15:chartTrackingRefBased/>
  <w15:docId w15:val="{84062678-AAF9-41BB-AD8F-E8F01D63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93D5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72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en.fi/sv/finna/temasido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 Anna-Maria</dc:creator>
  <cp:keywords/>
  <dc:description/>
  <cp:lastModifiedBy>Malm Anna-Maria</cp:lastModifiedBy>
  <cp:revision>3</cp:revision>
  <cp:lastPrinted>2019-03-18T10:24:00Z</cp:lastPrinted>
  <dcterms:created xsi:type="dcterms:W3CDTF">2019-03-18T12:31:00Z</dcterms:created>
  <dcterms:modified xsi:type="dcterms:W3CDTF">2019-03-21T14:09:00Z</dcterms:modified>
</cp:coreProperties>
</file>