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66" w:rsidRPr="003805C7" w:rsidRDefault="00530D66" w:rsidP="00530D66">
      <w:pPr>
        <w:rPr>
          <w:rFonts w:cstheme="minorHAnsi"/>
          <w:lang w:val="sv-SE"/>
        </w:rPr>
      </w:pPr>
      <w:bookmarkStart w:id="0" w:name="_GoBack"/>
      <w:bookmarkEnd w:id="0"/>
      <w:r w:rsidRPr="003805C7">
        <w:rPr>
          <w:rFonts w:cstheme="minorHAnsi"/>
          <w:noProof/>
          <w:lang w:eastAsia="fi-FI"/>
        </w:rPr>
        <w:drawing>
          <wp:inline distT="0" distB="0" distL="0" distR="0" wp14:anchorId="2EBCD740" wp14:editId="1D9A8A38">
            <wp:extent cx="2905125" cy="5561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863" cy="5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D66" w:rsidRPr="00962DAF" w:rsidRDefault="00530D66" w:rsidP="00530D66">
      <w:pPr>
        <w:rPr>
          <w:rFonts w:cstheme="minorHAnsi"/>
          <w:b/>
          <w:sz w:val="32"/>
          <w:szCs w:val="32"/>
          <w:lang w:val="sv-SE"/>
        </w:rPr>
      </w:pPr>
      <w:r w:rsidRPr="00962DAF">
        <w:rPr>
          <w:rFonts w:cstheme="minorHAnsi"/>
          <w:b/>
          <w:sz w:val="32"/>
          <w:szCs w:val="32"/>
          <w:lang w:val="sv-SE"/>
        </w:rPr>
        <w:t>Svenska samarbetsgruppen för utvecklingsuppdrag</w:t>
      </w:r>
    </w:p>
    <w:p w:rsidR="00530D66" w:rsidRPr="00962DAF" w:rsidRDefault="00530D66" w:rsidP="00530D66">
      <w:pPr>
        <w:rPr>
          <w:rFonts w:cstheme="minorHAnsi"/>
          <w:b/>
          <w:lang w:val="sv-SE"/>
        </w:rPr>
      </w:pPr>
      <w:r w:rsidRPr="00962DAF">
        <w:rPr>
          <w:rFonts w:cstheme="minorHAnsi"/>
          <w:b/>
          <w:lang w:val="sv-SE"/>
        </w:rPr>
        <w:t>MÖTESPROTOKOLL</w:t>
      </w:r>
    </w:p>
    <w:p w:rsidR="00530D66" w:rsidRPr="00962DAF" w:rsidRDefault="00530D66" w:rsidP="00530D66">
      <w:pPr>
        <w:rPr>
          <w:rFonts w:cstheme="minorHAnsi"/>
          <w:lang w:val="sv-SE"/>
        </w:rPr>
      </w:pPr>
      <w:r w:rsidRPr="00962DAF">
        <w:rPr>
          <w:rFonts w:cstheme="minorHAnsi"/>
          <w:lang w:val="sv-SE"/>
        </w:rPr>
        <w:t>Tid: 3.6.2019. kl. 12.</w:t>
      </w:r>
      <w:r w:rsidR="00BC482E" w:rsidRPr="00962DAF">
        <w:rPr>
          <w:rFonts w:cstheme="minorHAnsi"/>
          <w:lang w:val="sv-SE"/>
        </w:rPr>
        <w:t>15</w:t>
      </w:r>
      <w:r w:rsidRPr="00962DAF">
        <w:rPr>
          <w:rFonts w:cstheme="minorHAnsi"/>
          <w:lang w:val="sv-SE"/>
        </w:rPr>
        <w:t xml:space="preserve"> – </w:t>
      </w:r>
      <w:r w:rsidR="007D4621" w:rsidRPr="00962DAF">
        <w:rPr>
          <w:rFonts w:cstheme="minorHAnsi"/>
          <w:lang w:val="sv-SE"/>
        </w:rPr>
        <w:t>15.</w:t>
      </w:r>
      <w:r w:rsidR="00FD3A86" w:rsidRPr="00962DAF">
        <w:rPr>
          <w:rFonts w:cstheme="minorHAnsi"/>
          <w:lang w:val="sv-SE"/>
        </w:rPr>
        <w:t>50</w:t>
      </w:r>
    </w:p>
    <w:p w:rsidR="00530D66" w:rsidRPr="00962DAF" w:rsidRDefault="00530D66" w:rsidP="00530D66">
      <w:pPr>
        <w:rPr>
          <w:rFonts w:cstheme="minorHAnsi"/>
          <w:lang w:val="sv-SE"/>
        </w:rPr>
      </w:pPr>
      <w:r w:rsidRPr="00962DAF">
        <w:rPr>
          <w:rFonts w:cstheme="minorHAnsi"/>
          <w:lang w:val="sv-SE"/>
        </w:rPr>
        <w:t xml:space="preserve">Plats: </w:t>
      </w:r>
      <w:r w:rsidRPr="00962DAF">
        <w:rPr>
          <w:rFonts w:cstheme="minorHAnsi"/>
          <w:sz w:val="24"/>
          <w:szCs w:val="24"/>
          <w:lang w:val="sv-SE"/>
        </w:rPr>
        <w:t>Regionförvaltningsverket</w:t>
      </w:r>
      <w:r w:rsidR="00E316AA">
        <w:rPr>
          <w:rFonts w:cstheme="minorHAnsi"/>
          <w:sz w:val="24"/>
          <w:szCs w:val="24"/>
          <w:lang w:val="sv-SE"/>
        </w:rPr>
        <w:t xml:space="preserve">, </w:t>
      </w: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mötesrummet Video, </w:t>
      </w:r>
      <w:r w:rsidRPr="00962DAF">
        <w:rPr>
          <w:rFonts w:cstheme="minorHAnsi"/>
          <w:sz w:val="24"/>
          <w:szCs w:val="24"/>
          <w:lang w:val="sv-SE"/>
        </w:rPr>
        <w:t>Helsingfors</w:t>
      </w:r>
    </w:p>
    <w:p w:rsidR="00530D66" w:rsidRPr="00962DAF" w:rsidRDefault="00530D66" w:rsidP="00530D66">
      <w:pPr>
        <w:spacing w:after="0"/>
        <w:rPr>
          <w:rFonts w:cstheme="minorHAnsi"/>
          <w:lang w:val="sv-SE"/>
        </w:rPr>
      </w:pPr>
      <w:r w:rsidRPr="00962DAF">
        <w:rPr>
          <w:rFonts w:cstheme="minorHAnsi"/>
          <w:lang w:val="sv-SE"/>
        </w:rPr>
        <w:t xml:space="preserve">Deltagare: </w:t>
      </w:r>
      <w:r w:rsidRPr="00962DAF">
        <w:rPr>
          <w:rFonts w:cstheme="minorHAnsi"/>
          <w:lang w:val="sv-SE"/>
        </w:rPr>
        <w:tab/>
        <w:t>(X) Susanne Ahlroth, RFV (ordf.)</w:t>
      </w:r>
    </w:p>
    <w:p w:rsidR="00530D66" w:rsidRPr="00962DAF" w:rsidRDefault="00530D66" w:rsidP="00530D66">
      <w:pPr>
        <w:spacing w:after="0"/>
        <w:rPr>
          <w:rFonts w:cstheme="minorHAnsi"/>
          <w:lang w:val="sv-SE"/>
        </w:rPr>
      </w:pPr>
      <w:r w:rsidRPr="00962DAF">
        <w:rPr>
          <w:rFonts w:cstheme="minorHAnsi"/>
          <w:lang w:val="sv-SE"/>
        </w:rPr>
        <w:tab/>
        <w:t>(</w:t>
      </w:r>
      <w:r w:rsidR="00BC482E" w:rsidRPr="00962DAF">
        <w:rPr>
          <w:rFonts w:cstheme="minorHAnsi"/>
          <w:lang w:val="sv-SE"/>
        </w:rPr>
        <w:t>X</w:t>
      </w:r>
      <w:r w:rsidRPr="00962DAF">
        <w:rPr>
          <w:rFonts w:cstheme="minorHAnsi"/>
          <w:lang w:val="sv-SE"/>
        </w:rPr>
        <w:t>) Karoline Berg, Helsingfors stadsbibliotek</w:t>
      </w:r>
    </w:p>
    <w:p w:rsidR="00530D66" w:rsidRPr="00962DAF" w:rsidRDefault="00530D66" w:rsidP="00530D66">
      <w:pPr>
        <w:spacing w:after="0"/>
        <w:rPr>
          <w:rFonts w:cstheme="minorHAnsi"/>
          <w:lang w:val="sv-SE"/>
        </w:rPr>
      </w:pPr>
      <w:r w:rsidRPr="00962DAF">
        <w:rPr>
          <w:rFonts w:cstheme="minorHAnsi"/>
          <w:lang w:val="sv-SE"/>
        </w:rPr>
        <w:tab/>
        <w:t>(</w:t>
      </w:r>
      <w:r w:rsidR="00BC482E" w:rsidRPr="00962DAF">
        <w:rPr>
          <w:rFonts w:cstheme="minorHAnsi"/>
          <w:lang w:val="sv-SE"/>
        </w:rPr>
        <w:t>X</w:t>
      </w:r>
      <w:r w:rsidRPr="00962DAF">
        <w:rPr>
          <w:rFonts w:cstheme="minorHAnsi"/>
          <w:lang w:val="sv-SE"/>
        </w:rPr>
        <w:t>) Anneli Haapaharju, Vasa stadsbibliotek</w:t>
      </w:r>
    </w:p>
    <w:p w:rsidR="00530D66" w:rsidRPr="00962DAF" w:rsidRDefault="00530D66" w:rsidP="00530D66">
      <w:pPr>
        <w:spacing w:after="0"/>
        <w:rPr>
          <w:rFonts w:cstheme="minorHAnsi"/>
          <w:lang w:val="sv-SE"/>
        </w:rPr>
      </w:pPr>
      <w:r w:rsidRPr="00962DAF">
        <w:rPr>
          <w:rFonts w:cstheme="minorHAnsi"/>
          <w:lang w:val="sv-SE"/>
        </w:rPr>
        <w:tab/>
        <w:t>(</w:t>
      </w:r>
      <w:r w:rsidR="00BC482E" w:rsidRPr="00962DAF">
        <w:rPr>
          <w:rFonts w:cstheme="minorHAnsi"/>
          <w:lang w:val="sv-SE"/>
        </w:rPr>
        <w:t>X</w:t>
      </w:r>
      <w:r w:rsidRPr="00962DAF">
        <w:rPr>
          <w:rFonts w:cstheme="minorHAnsi"/>
          <w:lang w:val="sv-SE"/>
        </w:rPr>
        <w:t xml:space="preserve">) Catharina </w:t>
      </w:r>
      <w:proofErr w:type="spellStart"/>
      <w:r w:rsidRPr="00962DAF">
        <w:rPr>
          <w:rFonts w:cstheme="minorHAnsi"/>
          <w:lang w:val="sv-SE"/>
        </w:rPr>
        <w:t>Latvala</w:t>
      </w:r>
      <w:proofErr w:type="spellEnd"/>
      <w:r w:rsidRPr="00962DAF">
        <w:rPr>
          <w:rFonts w:cstheme="minorHAnsi"/>
          <w:lang w:val="sv-SE"/>
        </w:rPr>
        <w:t>, Borgå stadsbibliotek</w:t>
      </w:r>
    </w:p>
    <w:p w:rsidR="00530D66" w:rsidRPr="00962DAF" w:rsidRDefault="00530D66" w:rsidP="00530D66">
      <w:pPr>
        <w:spacing w:after="0"/>
        <w:rPr>
          <w:rFonts w:cstheme="minorHAnsi"/>
          <w:lang w:val="sv-SE"/>
        </w:rPr>
      </w:pPr>
      <w:r w:rsidRPr="00962DAF">
        <w:rPr>
          <w:rFonts w:cstheme="minorHAnsi"/>
          <w:lang w:val="sv-SE"/>
        </w:rPr>
        <w:tab/>
        <w:t>(X) Anna-Maria Malm, Biblioteken.fi (sekr.)</w:t>
      </w:r>
    </w:p>
    <w:p w:rsidR="00530D66" w:rsidRPr="00962DAF" w:rsidRDefault="00530D66" w:rsidP="00530D66">
      <w:pPr>
        <w:spacing w:after="0"/>
        <w:rPr>
          <w:rFonts w:cstheme="minorHAnsi"/>
          <w:lang w:val="sv-SE"/>
        </w:rPr>
      </w:pPr>
      <w:r w:rsidRPr="00962DAF">
        <w:rPr>
          <w:rFonts w:cstheme="minorHAnsi"/>
          <w:lang w:val="sv-SE"/>
        </w:rPr>
        <w:tab/>
        <w:t>(</w:t>
      </w:r>
      <w:r w:rsidR="00BC482E" w:rsidRPr="00962DAF">
        <w:rPr>
          <w:rFonts w:cstheme="minorHAnsi"/>
          <w:lang w:val="sv-SE"/>
        </w:rPr>
        <w:t>X</w:t>
      </w:r>
      <w:r w:rsidRPr="00962DAF">
        <w:rPr>
          <w:rFonts w:cstheme="minorHAnsi"/>
          <w:lang w:val="sv-SE"/>
        </w:rPr>
        <w:t xml:space="preserve">) Jan Nyström, Borgå stadsbibliotek </w:t>
      </w:r>
    </w:p>
    <w:p w:rsidR="00530D66" w:rsidRDefault="00530D66" w:rsidP="00530D66">
      <w:pPr>
        <w:spacing w:after="0"/>
        <w:ind w:firstLine="1304"/>
        <w:rPr>
          <w:rFonts w:cstheme="minorHAnsi"/>
          <w:lang w:val="sv-SE"/>
        </w:rPr>
      </w:pPr>
      <w:r w:rsidRPr="00962DAF">
        <w:rPr>
          <w:rFonts w:cstheme="minorHAnsi"/>
          <w:lang w:val="sv-SE"/>
        </w:rPr>
        <w:t>(</w:t>
      </w:r>
      <w:r w:rsidR="00BC482E" w:rsidRPr="00962DAF">
        <w:rPr>
          <w:rFonts w:cstheme="minorHAnsi"/>
          <w:lang w:val="sv-SE"/>
        </w:rPr>
        <w:t>X</w:t>
      </w:r>
      <w:r w:rsidRPr="00962DAF">
        <w:rPr>
          <w:rFonts w:cstheme="minorHAnsi"/>
          <w:lang w:val="sv-SE"/>
        </w:rPr>
        <w:t xml:space="preserve">) </w:t>
      </w:r>
      <w:proofErr w:type="spellStart"/>
      <w:r w:rsidRPr="00962DAF">
        <w:rPr>
          <w:rFonts w:cstheme="minorHAnsi"/>
          <w:lang w:val="sv-SE"/>
        </w:rPr>
        <w:t>Pauliina</w:t>
      </w:r>
      <w:proofErr w:type="spellEnd"/>
      <w:r w:rsidRPr="00962DAF">
        <w:rPr>
          <w:rFonts w:cstheme="minorHAnsi"/>
          <w:lang w:val="sv-SE"/>
        </w:rPr>
        <w:t xml:space="preserve"> Sandberg, Åbo stadsbibliotek </w:t>
      </w:r>
    </w:p>
    <w:p w:rsidR="005F1F79" w:rsidRDefault="005F1F79" w:rsidP="00530D66">
      <w:pPr>
        <w:spacing w:after="0"/>
        <w:ind w:firstLine="1304"/>
        <w:rPr>
          <w:rFonts w:cstheme="minorHAnsi"/>
          <w:lang w:val="sv-SE"/>
        </w:rPr>
      </w:pPr>
      <w:r>
        <w:rPr>
          <w:rFonts w:cstheme="minorHAnsi"/>
          <w:lang w:val="sv-SE"/>
        </w:rPr>
        <w:t>samt</w:t>
      </w:r>
    </w:p>
    <w:p w:rsidR="005F1F79" w:rsidRPr="00962DAF" w:rsidRDefault="005F1F79" w:rsidP="00530D66">
      <w:pPr>
        <w:spacing w:after="0"/>
        <w:ind w:firstLine="1304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Belinda </w:t>
      </w:r>
      <w:proofErr w:type="spellStart"/>
      <w:r>
        <w:rPr>
          <w:rFonts w:cstheme="minorHAnsi"/>
          <w:lang w:val="sv-SE"/>
        </w:rPr>
        <w:t>Kardén</w:t>
      </w:r>
      <w:proofErr w:type="spellEnd"/>
      <w:r>
        <w:rPr>
          <w:rFonts w:cstheme="minorHAnsi"/>
          <w:lang w:val="sv-SE"/>
        </w:rPr>
        <w:t>, Utbildningsstyrelsen från kl. 13.45</w:t>
      </w:r>
    </w:p>
    <w:p w:rsidR="00530D66" w:rsidRPr="00962DAF" w:rsidRDefault="00530D66" w:rsidP="00530D66">
      <w:pPr>
        <w:rPr>
          <w:rFonts w:cstheme="minorHAnsi"/>
          <w:lang w:val="sv-SE"/>
        </w:rPr>
      </w:pPr>
    </w:p>
    <w:p w:rsidR="00530D66" w:rsidRPr="00962DAF" w:rsidRDefault="00530D66" w:rsidP="00786D2F">
      <w:pPr>
        <w:pStyle w:val="Luettelokappale"/>
        <w:numPr>
          <w:ilvl w:val="0"/>
          <w:numId w:val="1"/>
        </w:numPr>
        <w:rPr>
          <w:rFonts w:cstheme="minorHAnsi"/>
          <w:b/>
          <w:sz w:val="28"/>
          <w:szCs w:val="28"/>
          <w:lang w:val="sv-SE"/>
        </w:rPr>
      </w:pPr>
      <w:r w:rsidRPr="00962DAF">
        <w:rPr>
          <w:rFonts w:cstheme="minorHAnsi"/>
          <w:b/>
          <w:sz w:val="28"/>
          <w:szCs w:val="28"/>
          <w:lang w:val="sv-SE"/>
        </w:rPr>
        <w:t>Fortbildningsturnén hösten 2019 om samarbeten</w:t>
      </w:r>
    </w:p>
    <w:p w:rsidR="00861EE5" w:rsidRPr="00962DAF" w:rsidRDefault="00861EE5" w:rsidP="00525654">
      <w:pPr>
        <w:shd w:val="clear" w:color="auto" w:fill="FFFFFF"/>
        <w:spacing w:after="0" w:line="233" w:lineRule="atLeast"/>
        <w:ind w:left="720"/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  <w:t>Datum:</w:t>
      </w:r>
    </w:p>
    <w:p w:rsidR="00525654" w:rsidRPr="00962DAF" w:rsidRDefault="007660EF" w:rsidP="00525654">
      <w:pPr>
        <w:shd w:val="clear" w:color="auto" w:fill="FFFFFF"/>
        <w:spacing w:after="0" w:line="233" w:lineRule="atLeast"/>
        <w:ind w:left="720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Hösten 2019: </w:t>
      </w:r>
      <w:r w:rsidR="00D3779A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15.10 i Åbo</w:t>
      </w:r>
      <w:r w:rsidR="00525654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, </w:t>
      </w:r>
      <w:r w:rsidR="00D3779A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22.10 i </w:t>
      </w:r>
      <w:r w:rsidR="00525654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Vasa</w:t>
      </w:r>
      <w:r w:rsidR="003F105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, Dramasalen</w:t>
      </w:r>
      <w:r w:rsidR="00525654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och </w:t>
      </w: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29.10</w:t>
      </w:r>
      <w:r w:rsidR="00D3779A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i</w:t>
      </w: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</w:t>
      </w:r>
      <w:proofErr w:type="spellStart"/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Sello</w:t>
      </w:r>
      <w:proofErr w:type="spellEnd"/>
      <w:r w:rsidR="004018F4">
        <w:rPr>
          <w:rFonts w:eastAsia="Times New Roman" w:cstheme="minorHAnsi"/>
          <w:color w:val="000000"/>
          <w:sz w:val="24"/>
          <w:szCs w:val="24"/>
          <w:lang w:val="sv-SE" w:eastAsia="fi-FI"/>
        </w:rPr>
        <w:t>-</w:t>
      </w: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biblioteket i Esbo</w:t>
      </w:r>
      <w:r w:rsidR="00525654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. </w:t>
      </w:r>
    </w:p>
    <w:p w:rsidR="00861EE5" w:rsidRPr="00962DAF" w:rsidRDefault="00861EE5" w:rsidP="00525654">
      <w:pPr>
        <w:shd w:val="clear" w:color="auto" w:fill="FFFFFF"/>
        <w:spacing w:after="0" w:line="233" w:lineRule="atLeast"/>
        <w:ind w:left="720"/>
        <w:rPr>
          <w:rFonts w:eastAsia="Times New Roman" w:cstheme="minorHAnsi"/>
          <w:color w:val="000000"/>
          <w:sz w:val="24"/>
          <w:szCs w:val="24"/>
          <w:lang w:val="sv-SE" w:eastAsia="fi-FI"/>
        </w:rPr>
      </w:pPr>
    </w:p>
    <w:p w:rsidR="00CC0D96" w:rsidRPr="00962DAF" w:rsidRDefault="00CC0D96" w:rsidP="00525654">
      <w:pPr>
        <w:shd w:val="clear" w:color="auto" w:fill="FFFFFF"/>
        <w:spacing w:after="0" w:line="233" w:lineRule="atLeast"/>
        <w:ind w:left="720"/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  <w:t xml:space="preserve">Innehåll: </w:t>
      </w:r>
    </w:p>
    <w:p w:rsidR="00A132D5" w:rsidRPr="00962DAF" w:rsidRDefault="007B7D6C" w:rsidP="007D0978">
      <w:pPr>
        <w:shd w:val="clear" w:color="auto" w:fill="FFFFFF"/>
        <w:spacing w:after="0" w:line="233" w:lineRule="atLeast"/>
        <w:ind w:left="720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Positiva och negativa erfarenheter</w:t>
      </w:r>
      <w:r w:rsidR="007D0978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av samarbete</w:t>
      </w: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, vad man ska tänka på då man inleder ett samarbete</w:t>
      </w:r>
      <w:r w:rsidR="007D0978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? </w:t>
      </w: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Vem tog initiativ</w:t>
      </w:r>
      <w:r w:rsidR="007D0978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et</w:t>
      </w:r>
      <w:r w:rsidR="0077505E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?</w:t>
      </w:r>
      <w:r w:rsidR="00C91264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</w:t>
      </w:r>
      <w:r w:rsidR="007D0978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Fanns det ett</w:t>
      </w: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avtal</w:t>
      </w:r>
      <w:r w:rsidR="0077505E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?</w:t>
      </w:r>
      <w:r w:rsidR="00C91264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B</w:t>
      </w: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orde </w:t>
      </w:r>
      <w:r w:rsidR="00C91264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det ha gjorts ett</w:t>
      </w: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avtal</w:t>
      </w:r>
      <w:r w:rsidR="0077505E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? </w:t>
      </w:r>
      <w:r w:rsidR="00A14822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Vem betalar för vad?</w:t>
      </w:r>
      <w:r w:rsidR="00854438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Rollfördelning?</w:t>
      </w:r>
      <w:r w:rsidR="00863CE2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</w:t>
      </w:r>
      <w:r w:rsidR="00353B84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Linjedragningar?</w:t>
      </w:r>
    </w:p>
    <w:p w:rsidR="0081108A" w:rsidRPr="00962DAF" w:rsidRDefault="0081108A" w:rsidP="0081108A">
      <w:pPr>
        <w:pStyle w:val="Luettelokappale"/>
        <w:numPr>
          <w:ilvl w:val="0"/>
          <w:numId w:val="9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samarbete inom kommunen, över kommungränserna, tredje sektorn</w:t>
      </w:r>
    </w:p>
    <w:p w:rsidR="00CD3B12" w:rsidRPr="00962DAF" w:rsidRDefault="00CD3B12" w:rsidP="0081108A">
      <w:pPr>
        <w:pStyle w:val="Luettelokappale"/>
        <w:shd w:val="clear" w:color="auto" w:fill="FFFFFF"/>
        <w:spacing w:after="0" w:line="233" w:lineRule="atLeast"/>
        <w:ind w:left="1080"/>
        <w:rPr>
          <w:rFonts w:eastAsia="Times New Roman" w:cstheme="minorHAnsi"/>
          <w:color w:val="000000"/>
          <w:sz w:val="24"/>
          <w:szCs w:val="24"/>
          <w:lang w:val="sv-SE" w:eastAsia="fi-FI"/>
        </w:rPr>
      </w:pPr>
    </w:p>
    <w:p w:rsidR="00CD3B12" w:rsidRPr="00962DAF" w:rsidRDefault="00CD3B12" w:rsidP="008E3E81">
      <w:pPr>
        <w:pStyle w:val="Luettelokappale"/>
        <w:numPr>
          <w:ilvl w:val="0"/>
          <w:numId w:val="9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Inledande föreläsning</w:t>
      </w:r>
      <w:r w:rsidR="00DC6317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, </w:t>
      </w:r>
      <w:r w:rsidR="008B1BE9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Videointervju med Annika </w:t>
      </w:r>
      <w:proofErr w:type="spellStart"/>
      <w:r w:rsidR="008B1BE9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Tidström</w:t>
      </w:r>
      <w:proofErr w:type="spellEnd"/>
      <w:r w:rsidR="008B1BE9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?</w:t>
      </w:r>
      <w:r w:rsidR="00102B4A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</w:t>
      </w:r>
      <w:r w:rsidR="002642F5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Varför är det viktigt med samarbete?</w:t>
      </w:r>
      <w:r w:rsidR="008B1BE9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</w:t>
      </w:r>
      <w:r w:rsidR="00DC6317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regeringsprogrammet</w:t>
      </w:r>
      <w:r w:rsidR="00040C9E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? </w:t>
      </w:r>
      <w:r w:rsidR="00DC6317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Biblioteksföreningen?</w:t>
      </w:r>
    </w:p>
    <w:p w:rsidR="00C91264" w:rsidRPr="00962DAF" w:rsidRDefault="00C91264" w:rsidP="00525654">
      <w:pPr>
        <w:shd w:val="clear" w:color="auto" w:fill="FFFFFF"/>
        <w:spacing w:after="0" w:line="233" w:lineRule="atLeast"/>
        <w:ind w:left="720"/>
        <w:rPr>
          <w:rFonts w:eastAsia="Times New Roman" w:cstheme="minorHAnsi"/>
          <w:color w:val="000000"/>
          <w:sz w:val="24"/>
          <w:szCs w:val="24"/>
          <w:lang w:val="sv-SE" w:eastAsia="fi-FI"/>
        </w:rPr>
      </w:pPr>
    </w:p>
    <w:p w:rsidR="00863CE2" w:rsidRPr="00962DAF" w:rsidRDefault="00FA3184" w:rsidP="00525654">
      <w:pPr>
        <w:shd w:val="clear" w:color="auto" w:fill="FFFFFF"/>
        <w:spacing w:after="0" w:line="233" w:lineRule="atLeast"/>
        <w:ind w:left="720"/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  <w:t>Block 1: Det g</w:t>
      </w:r>
      <w:r w:rsidR="00863CE2" w:rsidRPr="00962DAF"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  <w:t xml:space="preserve">emensamma </w:t>
      </w:r>
      <w:r w:rsidRPr="00962DAF"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  <w:t>rummet</w:t>
      </w:r>
      <w:r w:rsidR="00863CE2" w:rsidRPr="00962DAF"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  <w:t>:</w:t>
      </w:r>
    </w:p>
    <w:p w:rsidR="007B7D6C" w:rsidRPr="00962DAF" w:rsidRDefault="00C91264" w:rsidP="00863CE2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Servicetorget i Esbo </w:t>
      </w:r>
      <w:r w:rsidR="009E0B3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(Borgå kollar)</w:t>
      </w:r>
    </w:p>
    <w:p w:rsidR="00863CE2" w:rsidRPr="00962DAF" w:rsidRDefault="005E2D7B" w:rsidP="00863CE2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Kyrkslätt</w:t>
      </w:r>
      <w:r w:rsidR="009E0B3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(Borgå kollar)</w:t>
      </w:r>
    </w:p>
    <w:p w:rsidR="00863CE2" w:rsidRPr="00962DAF" w:rsidRDefault="00863CE2" w:rsidP="00863CE2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Kantele-huset.</w:t>
      </w:r>
      <w:r w:rsidR="009E0B3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(Borgå kollar) </w:t>
      </w:r>
    </w:p>
    <w:p w:rsidR="00863CE2" w:rsidRPr="00962DAF" w:rsidRDefault="00863CE2" w:rsidP="00863CE2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Villa </w:t>
      </w:r>
      <w:proofErr w:type="spellStart"/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Lande</w:t>
      </w:r>
      <w:proofErr w:type="spellEnd"/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i Kimito</w:t>
      </w:r>
      <w:r w:rsidR="009E0B3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(</w:t>
      </w:r>
      <w:proofErr w:type="spellStart"/>
      <w:r w:rsidR="009E0B3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Pauliina</w:t>
      </w:r>
      <w:proofErr w:type="spellEnd"/>
      <w:r w:rsidR="009E0B3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kollar) </w:t>
      </w:r>
    </w:p>
    <w:p w:rsidR="006452A5" w:rsidRPr="00962DAF" w:rsidRDefault="00863CE2" w:rsidP="006452A5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Larsmo</w:t>
      </w:r>
      <w:r w:rsidR="00CF7716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(Anneli kollar)</w:t>
      </w:r>
    </w:p>
    <w:p w:rsidR="006452A5" w:rsidRPr="00962DAF" w:rsidRDefault="006452A5" w:rsidP="006452A5">
      <w:pPr>
        <w:shd w:val="clear" w:color="auto" w:fill="FFFFFF"/>
        <w:spacing w:after="0" w:line="233" w:lineRule="atLeast"/>
        <w:ind w:left="720"/>
        <w:rPr>
          <w:rFonts w:eastAsia="Times New Roman" w:cstheme="minorHAnsi"/>
          <w:color w:val="000000"/>
          <w:sz w:val="24"/>
          <w:szCs w:val="24"/>
          <w:lang w:val="sv-SE" w:eastAsia="fi-FI"/>
        </w:rPr>
      </w:pPr>
    </w:p>
    <w:p w:rsidR="006452A5" w:rsidRPr="00962DAF" w:rsidRDefault="006452A5" w:rsidP="006452A5">
      <w:pPr>
        <w:shd w:val="clear" w:color="auto" w:fill="FFFFFF"/>
        <w:spacing w:after="0" w:line="233" w:lineRule="atLeast"/>
        <w:ind w:left="720"/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  <w:t>Block 2: Gemensamma evenemang</w:t>
      </w:r>
    </w:p>
    <w:p w:rsidR="006452A5" w:rsidRPr="00962DAF" w:rsidRDefault="006452A5" w:rsidP="006452A5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Borgå barnlitteraturfestival</w:t>
      </w:r>
    </w:p>
    <w:p w:rsidR="00C91264" w:rsidRPr="00962DAF" w:rsidRDefault="00912588" w:rsidP="00C91264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Vasa </w:t>
      </w:r>
      <w:proofErr w:type="spellStart"/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littfest</w:t>
      </w:r>
      <w:proofErr w:type="spellEnd"/>
    </w:p>
    <w:p w:rsidR="00C91264" w:rsidRPr="00962DAF" w:rsidRDefault="002A2F56" w:rsidP="00C91264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Ekenäs </w:t>
      </w:r>
      <w:proofErr w:type="spellStart"/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bokkalas</w:t>
      </w:r>
      <w:proofErr w:type="spellEnd"/>
    </w:p>
    <w:p w:rsidR="00C91264" w:rsidRPr="00962DAF" w:rsidRDefault="00FD4BB9" w:rsidP="00C91264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Mariehamns litteraturdagar</w:t>
      </w:r>
      <w:r w:rsidR="00807442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</w:t>
      </w:r>
    </w:p>
    <w:p w:rsidR="003D0192" w:rsidRPr="00962DAF" w:rsidRDefault="00FD4BB9" w:rsidP="002A2F56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Bilderboks</w:t>
      </w:r>
      <w:r w:rsidR="00C91264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paraden</w:t>
      </w:r>
      <w:r w:rsidR="00CD17EC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(Sanne frågar)</w:t>
      </w:r>
    </w:p>
    <w:p w:rsidR="003D0192" w:rsidRPr="00962DAF" w:rsidRDefault="003D0192" w:rsidP="00E24123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lastRenderedPageBreak/>
        <w:t>Författarkvällar i Åbo (</w:t>
      </w:r>
      <w:proofErr w:type="spellStart"/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Pauliina</w:t>
      </w:r>
      <w:proofErr w:type="spellEnd"/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kontaktar)</w:t>
      </w:r>
    </w:p>
    <w:p w:rsidR="002A2F56" w:rsidRPr="00962DAF" w:rsidRDefault="00AC5759" w:rsidP="002A2F56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>
        <w:rPr>
          <w:rFonts w:eastAsia="Times New Roman" w:cstheme="minorHAnsi"/>
          <w:color w:val="000000"/>
          <w:sz w:val="24"/>
          <w:szCs w:val="24"/>
          <w:lang w:val="sv-SE" w:eastAsia="fi-FI"/>
        </w:rPr>
        <w:t>Litteratur och retur, K</w:t>
      </w:r>
      <w:r w:rsidR="002A2F56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ulturösterbotten (Anneli kollar) </w:t>
      </w:r>
    </w:p>
    <w:p w:rsidR="00E24123" w:rsidRPr="00962DAF" w:rsidRDefault="00E24123" w:rsidP="00E24123">
      <w:pPr>
        <w:pStyle w:val="Luettelokappale"/>
        <w:rPr>
          <w:rFonts w:eastAsia="Times New Roman" w:cstheme="minorHAnsi"/>
          <w:color w:val="000000"/>
          <w:sz w:val="24"/>
          <w:szCs w:val="24"/>
          <w:lang w:val="sv-SE" w:eastAsia="fi-FI"/>
        </w:rPr>
      </w:pPr>
    </w:p>
    <w:p w:rsidR="00C346B3" w:rsidRPr="00962DAF" w:rsidRDefault="002A2F56" w:rsidP="00C346B3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Mindre förlags</w:t>
      </w:r>
      <w:r w:rsidR="00E24123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</w:t>
      </w: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syn på samarbete, </w:t>
      </w:r>
      <w:r w:rsidR="00C346B3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Release-fester</w:t>
      </w:r>
    </w:p>
    <w:p w:rsidR="00AF0A0A" w:rsidRPr="00962DAF" w:rsidRDefault="00353B84" w:rsidP="002A2F56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Kommentarer av Gunnar Högnäs</w:t>
      </w:r>
    </w:p>
    <w:p w:rsidR="003616B5" w:rsidRPr="00962DAF" w:rsidRDefault="003616B5" w:rsidP="003616B5">
      <w:pPr>
        <w:shd w:val="clear" w:color="auto" w:fill="FFFFFF"/>
        <w:spacing w:after="0" w:line="233" w:lineRule="atLeast"/>
        <w:ind w:left="720"/>
        <w:rPr>
          <w:rFonts w:eastAsia="Times New Roman" w:cstheme="minorHAnsi"/>
          <w:color w:val="000000"/>
          <w:sz w:val="24"/>
          <w:szCs w:val="24"/>
          <w:lang w:val="sv-SE" w:eastAsia="fi-FI"/>
        </w:rPr>
      </w:pPr>
    </w:p>
    <w:p w:rsidR="003616B5" w:rsidRPr="00962DAF" w:rsidRDefault="003616B5" w:rsidP="003616B5">
      <w:pPr>
        <w:shd w:val="clear" w:color="auto" w:fill="FFFFFF"/>
        <w:spacing w:after="0" w:line="233" w:lineRule="atLeast"/>
        <w:ind w:left="720"/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b/>
          <w:color w:val="000000"/>
          <w:sz w:val="24"/>
          <w:szCs w:val="24"/>
          <w:lang w:val="sv-SE" w:eastAsia="fi-FI"/>
        </w:rPr>
        <w:t>Block 3: Biblioteket som arena (utomstående arrangörer)</w:t>
      </w:r>
    </w:p>
    <w:p w:rsidR="002A2F56" w:rsidRPr="00962DAF" w:rsidRDefault="002A2F56" w:rsidP="002A2F56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Samarbete med föreningar, volontärer</w:t>
      </w:r>
    </w:p>
    <w:p w:rsidR="003616B5" w:rsidRPr="00962DAF" w:rsidRDefault="003616B5" w:rsidP="003616B5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proofErr w:type="spellStart"/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Enter</w:t>
      </w:r>
      <w:proofErr w:type="spellEnd"/>
    </w:p>
    <w:p w:rsidR="003616B5" w:rsidRPr="00962DAF" w:rsidRDefault="00741BED" w:rsidP="003616B5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Sagostunder (Mannerheims barnskyddsförbund)</w:t>
      </w:r>
    </w:p>
    <w:p w:rsidR="00741BED" w:rsidRPr="00962DAF" w:rsidRDefault="00741BED" w:rsidP="003616B5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Läxhjälp</w:t>
      </w:r>
    </w:p>
    <w:p w:rsidR="00E84A80" w:rsidRPr="00962DAF" w:rsidRDefault="00353B84" w:rsidP="003616B5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Universitetssamarbete</w:t>
      </w:r>
      <w:r w:rsidR="00E84A80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i Åbo</w:t>
      </w:r>
      <w:r w:rsidR="009E0B3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(</w:t>
      </w:r>
      <w:proofErr w:type="spellStart"/>
      <w:r w:rsidR="009E0B3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Pauliina</w:t>
      </w:r>
      <w:proofErr w:type="spellEnd"/>
      <w:r w:rsidR="009E0B3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pratar med Gunnar) </w:t>
      </w:r>
    </w:p>
    <w:p w:rsidR="000E4F5C" w:rsidRPr="00962DAF" w:rsidRDefault="000E4F5C" w:rsidP="003616B5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Århus: </w:t>
      </w:r>
      <w:proofErr w:type="spellStart"/>
      <w:r w:rsidR="00E34229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Bygp</w:t>
      </w: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ar</w:t>
      </w:r>
      <w:r w:rsidR="00E34229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t</w:t>
      </w: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nerskap</w:t>
      </w:r>
      <w:proofErr w:type="spellEnd"/>
      <w:r w:rsidR="00403503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?</w:t>
      </w:r>
    </w:p>
    <w:p w:rsidR="00343F3C" w:rsidRPr="00962DAF" w:rsidRDefault="00E34229" w:rsidP="003616B5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Hur locka utomstående arrangörer till biblioteket?</w:t>
      </w:r>
      <w:r w:rsidR="00A30968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</w:t>
      </w:r>
    </w:p>
    <w:p w:rsidR="0081108A" w:rsidRPr="00962DAF" w:rsidRDefault="00411E7E" w:rsidP="0081108A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Utställningar</w:t>
      </w:r>
      <w:r w:rsidR="008A6F16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</w:t>
      </w:r>
      <w:r w:rsidR="009E0B3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(Borgå kollar)</w:t>
      </w:r>
    </w:p>
    <w:p w:rsidR="0081108A" w:rsidRPr="00962DAF" w:rsidRDefault="0081108A" w:rsidP="0081108A">
      <w:p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</w:p>
    <w:p w:rsidR="0081108A" w:rsidRPr="00962DAF" w:rsidRDefault="0081108A" w:rsidP="0081108A">
      <w:p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</w:p>
    <w:p w:rsidR="0081108A" w:rsidRPr="00962DAF" w:rsidRDefault="0081108A" w:rsidP="0081108A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Samarbete med media, </w:t>
      </w:r>
      <w:proofErr w:type="spellStart"/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Yle</w:t>
      </w:r>
      <w:proofErr w:type="spellEnd"/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-samarbete? </w:t>
      </w:r>
    </w:p>
    <w:p w:rsidR="005873F3" w:rsidRPr="00962DAF" w:rsidRDefault="005873F3" w:rsidP="0081108A">
      <w:pPr>
        <w:shd w:val="clear" w:color="auto" w:fill="FFFFFF"/>
        <w:spacing w:after="0" w:line="233" w:lineRule="atLeast"/>
        <w:ind w:left="720"/>
        <w:rPr>
          <w:rFonts w:eastAsia="Times New Roman" w:cstheme="minorHAnsi"/>
          <w:color w:val="000000"/>
          <w:sz w:val="24"/>
          <w:szCs w:val="24"/>
          <w:lang w:val="sv-SE" w:eastAsia="fi-FI"/>
        </w:rPr>
      </w:pPr>
    </w:p>
    <w:p w:rsidR="00FD4BB9" w:rsidRPr="00962DAF" w:rsidRDefault="00FF08CB" w:rsidP="00FD4BB9">
      <w:pPr>
        <w:pStyle w:val="Luettelokappale"/>
        <w:numPr>
          <w:ilvl w:val="0"/>
          <w:numId w:val="8"/>
        </w:numPr>
        <w:shd w:val="clear" w:color="auto" w:fill="FFFFFF"/>
        <w:spacing w:after="0" w:line="233" w:lineRule="atLeast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Efter lunch? </w:t>
      </w:r>
      <w:r w:rsidR="005873F3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”</w:t>
      </w:r>
      <w:proofErr w:type="spellStart"/>
      <w:r w:rsidR="005873F3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Failcamp</w:t>
      </w:r>
      <w:proofErr w:type="spellEnd"/>
      <w:r w:rsidR="005873F3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”, ca 2-5 personer per grupp, 10 minuter</w:t>
      </w:r>
      <w:r w:rsidR="002A2F56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>s diskussioner</w:t>
      </w:r>
      <w:r w:rsidR="00E3049D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om saker som misslyckats.</w:t>
      </w:r>
    </w:p>
    <w:p w:rsidR="00863CE2" w:rsidRPr="00962DAF" w:rsidRDefault="00863CE2" w:rsidP="00525654">
      <w:pPr>
        <w:shd w:val="clear" w:color="auto" w:fill="FFFFFF"/>
        <w:spacing w:after="0" w:line="233" w:lineRule="atLeast"/>
        <w:ind w:left="720"/>
        <w:rPr>
          <w:rFonts w:eastAsia="Times New Roman" w:cstheme="minorHAnsi"/>
          <w:color w:val="000000"/>
          <w:sz w:val="24"/>
          <w:szCs w:val="24"/>
          <w:lang w:val="sv-SE" w:eastAsia="fi-FI"/>
        </w:rPr>
      </w:pPr>
    </w:p>
    <w:p w:rsidR="006B213B" w:rsidRPr="00962DAF" w:rsidRDefault="00DD71C7" w:rsidP="006B213B">
      <w:pPr>
        <w:shd w:val="clear" w:color="auto" w:fill="FFFFFF"/>
        <w:spacing w:after="0" w:line="233" w:lineRule="atLeast"/>
        <w:ind w:left="720"/>
        <w:rPr>
          <w:rFonts w:eastAsia="Times New Roman" w:cstheme="minorHAnsi"/>
          <w:color w:val="000000"/>
          <w:sz w:val="24"/>
          <w:szCs w:val="24"/>
          <w:lang w:val="sv-SE" w:eastAsia="fi-FI"/>
        </w:rPr>
      </w:pPr>
      <w:r>
        <w:rPr>
          <w:rFonts w:eastAsia="Times New Roman" w:cstheme="minorHAnsi"/>
          <w:color w:val="000000"/>
          <w:sz w:val="24"/>
          <w:szCs w:val="24"/>
          <w:lang w:val="sv-SE" w:eastAsia="fi-FI"/>
        </w:rPr>
        <w:t>Varje</w:t>
      </w:r>
      <w:r w:rsidR="006B213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sv-SE" w:eastAsia="fi-FI"/>
        </w:rPr>
        <w:t>föreläsare</w:t>
      </w:r>
      <w:r w:rsidR="002A2F56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</w:t>
      </w:r>
      <w:r w:rsidR="006B213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kunde </w:t>
      </w:r>
      <w:r>
        <w:rPr>
          <w:rFonts w:eastAsia="Times New Roman" w:cstheme="minorHAnsi"/>
          <w:color w:val="000000"/>
          <w:sz w:val="24"/>
          <w:szCs w:val="24"/>
          <w:lang w:val="sv-SE" w:eastAsia="fi-FI"/>
        </w:rPr>
        <w:t>hålla presentationen</w:t>
      </w:r>
      <w:r w:rsidR="006B213B" w:rsidRPr="00962DAF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i sin egen region och i en annan region. </w:t>
      </w:r>
      <w:r w:rsidR="00CE0BA4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Vi frågar ändå </w:t>
      </w:r>
      <w:r w:rsidR="00882B1D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föreläsarna </w:t>
      </w:r>
      <w:r w:rsidR="00CE0BA4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om de kan delta på alla orter. </w:t>
      </w:r>
      <w:r w:rsidR="007A4018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Åke-medlemmarna kontaktar </w:t>
      </w:r>
      <w:r w:rsidR="003A2B2D">
        <w:rPr>
          <w:rFonts w:eastAsia="Times New Roman" w:cstheme="minorHAnsi"/>
          <w:color w:val="000000"/>
          <w:sz w:val="24"/>
          <w:szCs w:val="24"/>
          <w:lang w:val="sv-SE" w:eastAsia="fi-FI"/>
        </w:rPr>
        <w:t>föreläsarna</w:t>
      </w:r>
      <w:r w:rsidR="007A4018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</w:t>
      </w:r>
      <w:r w:rsidR="002428A5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i sin egen region. </w:t>
      </w:r>
      <w:r w:rsidR="007A4018">
        <w:rPr>
          <w:rFonts w:eastAsia="Times New Roman" w:cstheme="minorHAnsi"/>
          <w:color w:val="000000"/>
          <w:sz w:val="24"/>
          <w:szCs w:val="24"/>
          <w:lang w:val="sv-SE" w:eastAsia="fi-FI"/>
        </w:rPr>
        <w:t xml:space="preserve"> </w:t>
      </w:r>
    </w:p>
    <w:p w:rsidR="00525654" w:rsidRPr="00962DAF" w:rsidRDefault="00525654" w:rsidP="0084300A">
      <w:pPr>
        <w:rPr>
          <w:rFonts w:cstheme="minorHAnsi"/>
          <w:b/>
          <w:lang w:val="sv-SE"/>
        </w:rPr>
      </w:pPr>
    </w:p>
    <w:p w:rsidR="00530D66" w:rsidRPr="00962DAF" w:rsidRDefault="006405CE" w:rsidP="00530D66">
      <w:pPr>
        <w:pStyle w:val="Luettelokappale"/>
        <w:numPr>
          <w:ilvl w:val="0"/>
          <w:numId w:val="1"/>
        </w:numPr>
        <w:rPr>
          <w:rFonts w:cstheme="minorHAnsi"/>
          <w:b/>
          <w:sz w:val="28"/>
          <w:szCs w:val="28"/>
          <w:lang w:val="sv-SE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  <w:lang w:val="sv-SE"/>
        </w:rPr>
        <w:t>Diskussion med</w:t>
      </w:r>
      <w:r w:rsidR="002A2F56" w:rsidRPr="00962DAF">
        <w:rPr>
          <w:rFonts w:cstheme="minorHAnsi"/>
          <w:b/>
          <w:color w:val="000000"/>
          <w:sz w:val="28"/>
          <w:szCs w:val="28"/>
          <w:shd w:val="clear" w:color="auto" w:fill="FFFFFF"/>
          <w:lang w:val="sv-SE"/>
        </w:rPr>
        <w:t xml:space="preserve"> Belinda </w:t>
      </w:r>
      <w:proofErr w:type="spellStart"/>
      <w:r w:rsidR="002A2F56" w:rsidRPr="00962DAF">
        <w:rPr>
          <w:rFonts w:cstheme="minorHAnsi"/>
          <w:b/>
          <w:color w:val="000000"/>
          <w:sz w:val="28"/>
          <w:szCs w:val="28"/>
          <w:shd w:val="clear" w:color="auto" w:fill="FFFFFF"/>
          <w:lang w:val="sv-SE"/>
        </w:rPr>
        <w:t>Kardén</w:t>
      </w:r>
      <w:proofErr w:type="spellEnd"/>
      <w:r w:rsidR="002A2F56" w:rsidRPr="00962DAF">
        <w:rPr>
          <w:rFonts w:cstheme="minorHAnsi"/>
          <w:b/>
          <w:color w:val="000000"/>
          <w:sz w:val="28"/>
          <w:szCs w:val="28"/>
          <w:shd w:val="clear" w:color="auto" w:fill="FFFFFF"/>
          <w:lang w:val="sv-SE"/>
        </w:rPr>
        <w:t xml:space="preserve">, koordinator för läsrörelsen </w:t>
      </w:r>
    </w:p>
    <w:p w:rsidR="00786D2F" w:rsidRPr="00962DAF" w:rsidRDefault="002A2F56" w:rsidP="00786D2F">
      <w:pPr>
        <w:pStyle w:val="Luettelokappale"/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Belinda </w:t>
      </w:r>
      <w:proofErr w:type="spellStart"/>
      <w:r w:rsidRPr="00962DAF">
        <w:rPr>
          <w:rFonts w:cstheme="minorHAnsi"/>
          <w:color w:val="000000"/>
          <w:shd w:val="clear" w:color="auto" w:fill="FFFFFF"/>
          <w:lang w:val="sv-SE"/>
        </w:rPr>
        <w:t>Kardén</w:t>
      </w:r>
      <w:proofErr w:type="spellEnd"/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 anslöt sig till mötet kl. 13.45. Belinda arbetar deltid som svenskspråkig k</w:t>
      </w:r>
      <w:r w:rsidR="00637B90" w:rsidRPr="00962DAF">
        <w:rPr>
          <w:rFonts w:cstheme="minorHAnsi"/>
          <w:color w:val="000000"/>
          <w:shd w:val="clear" w:color="auto" w:fill="FFFFFF"/>
          <w:lang w:val="sv-SE"/>
        </w:rPr>
        <w:t>oordinator för läsrörelsen sen slutet av mars.</w:t>
      </w: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 Belinda är anställd till 30.6</w:t>
      </w:r>
      <w:r w:rsidR="00CF7716">
        <w:rPr>
          <w:rFonts w:cstheme="minorHAnsi"/>
          <w:color w:val="000000"/>
          <w:shd w:val="clear" w:color="auto" w:fill="FFFFFF"/>
          <w:lang w:val="sv-SE"/>
        </w:rPr>
        <w:t>.2020</w:t>
      </w: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, men i regeringsprogrammet </w:t>
      </w:r>
      <w:r w:rsidR="007A4018">
        <w:rPr>
          <w:rFonts w:cstheme="minorHAnsi"/>
          <w:color w:val="000000"/>
          <w:shd w:val="clear" w:color="auto" w:fill="FFFFFF"/>
          <w:lang w:val="sv-SE"/>
        </w:rPr>
        <w:t>garanteras läsrörelsens fortsättning</w:t>
      </w:r>
      <w:r w:rsidRPr="00962DAF">
        <w:rPr>
          <w:rFonts w:cstheme="minorHAnsi"/>
          <w:color w:val="000000"/>
          <w:shd w:val="clear" w:color="auto" w:fill="FFFFFF"/>
          <w:lang w:val="sv-SE"/>
        </w:rPr>
        <w:t>. Belinda berättade om sitt arbete för oss och v</w:t>
      </w:r>
      <w:r w:rsidR="00AE769E" w:rsidRPr="00962DAF">
        <w:rPr>
          <w:rFonts w:cstheme="minorHAnsi"/>
          <w:color w:val="000000"/>
          <w:shd w:val="clear" w:color="auto" w:fill="FFFFFF"/>
          <w:lang w:val="sv-SE"/>
        </w:rPr>
        <w:t>i presenterade Åke</w:t>
      </w:r>
      <w:r w:rsidRPr="00962DAF">
        <w:rPr>
          <w:rFonts w:cstheme="minorHAnsi"/>
          <w:color w:val="000000"/>
          <w:shd w:val="clear" w:color="auto" w:fill="FFFFFF"/>
          <w:lang w:val="sv-SE"/>
        </w:rPr>
        <w:t>-gruppen</w:t>
      </w:r>
      <w:r w:rsidR="00AE769E" w:rsidRPr="00962DAF">
        <w:rPr>
          <w:rFonts w:cstheme="minorHAnsi"/>
          <w:color w:val="000000"/>
          <w:shd w:val="clear" w:color="auto" w:fill="FFFFFF"/>
          <w:lang w:val="sv-SE"/>
        </w:rPr>
        <w:t xml:space="preserve"> och oss själva</w:t>
      </w: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 för Belinda</w:t>
      </w:r>
      <w:r w:rsidR="00AE769E" w:rsidRPr="00962DAF">
        <w:rPr>
          <w:rFonts w:cstheme="minorHAnsi"/>
          <w:color w:val="000000"/>
          <w:shd w:val="clear" w:color="auto" w:fill="FFFFFF"/>
          <w:lang w:val="sv-SE"/>
        </w:rPr>
        <w:t xml:space="preserve">. </w:t>
      </w:r>
      <w:r w:rsidR="00786D2F" w:rsidRPr="00962DAF">
        <w:rPr>
          <w:rFonts w:cstheme="minorHAnsi"/>
          <w:color w:val="000000"/>
          <w:shd w:val="clear" w:color="auto" w:fill="FFFFFF"/>
          <w:lang w:val="sv-SE"/>
        </w:rPr>
        <w:t xml:space="preserve">Information om läsrörelsen kommer att komma under utbildningsstyrelsens webbsidor. Ett nyhetsbrev planeras också.  </w:t>
      </w:r>
    </w:p>
    <w:p w:rsidR="00786D2F" w:rsidRPr="00962DAF" w:rsidRDefault="00786D2F" w:rsidP="00786D2F">
      <w:pPr>
        <w:pStyle w:val="Luettelokappale"/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Vi kan </w:t>
      </w:r>
      <w:r w:rsidR="00464C66">
        <w:rPr>
          <w:rFonts w:cstheme="minorHAnsi"/>
          <w:color w:val="000000"/>
          <w:shd w:val="clear" w:color="auto" w:fill="FFFFFF"/>
          <w:lang w:val="sv-SE"/>
        </w:rPr>
        <w:t>informera Belinda om vad som händer på våra bibliotek</w:t>
      </w: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 </w:t>
      </w:r>
      <w:r w:rsidR="00464C66">
        <w:rPr>
          <w:rFonts w:cstheme="minorHAnsi"/>
          <w:color w:val="000000"/>
          <w:shd w:val="clear" w:color="auto" w:fill="FFFFFF"/>
          <w:lang w:val="sv-SE"/>
        </w:rPr>
        <w:t xml:space="preserve">via e-post: </w:t>
      </w: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 </w:t>
      </w:r>
      <w:hyperlink r:id="rId8" w:history="1">
        <w:r w:rsidRPr="00962DAF">
          <w:rPr>
            <w:rStyle w:val="Hyperlinkki"/>
            <w:rFonts w:cstheme="minorHAnsi"/>
            <w:shd w:val="clear" w:color="auto" w:fill="FFFFFF"/>
            <w:lang w:val="sv-SE"/>
          </w:rPr>
          <w:t>belinda.karden@oph.fi</w:t>
        </w:r>
      </w:hyperlink>
    </w:p>
    <w:p w:rsidR="00F6317E" w:rsidRPr="00962DAF" w:rsidRDefault="00AE769E" w:rsidP="00F6317E">
      <w:pPr>
        <w:pStyle w:val="Luettelokappale"/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>Susanne berättade att Seinäjok</w:t>
      </w:r>
      <w:r w:rsidR="002E130E" w:rsidRPr="00962DAF">
        <w:rPr>
          <w:rFonts w:cstheme="minorHAnsi"/>
          <w:color w:val="000000"/>
          <w:shd w:val="clear" w:color="auto" w:fill="FFFFFF"/>
          <w:lang w:val="sv-SE"/>
        </w:rPr>
        <w:t>i</w:t>
      </w:r>
      <w:r w:rsidR="002A2F56" w:rsidRPr="00962DAF">
        <w:rPr>
          <w:rFonts w:cstheme="minorHAnsi"/>
          <w:color w:val="000000"/>
          <w:shd w:val="clear" w:color="auto" w:fill="FFFFFF"/>
          <w:lang w:val="sv-SE"/>
        </w:rPr>
        <w:t xml:space="preserve"> bibliotek</w:t>
      </w:r>
      <w:r w:rsidR="002E130E" w:rsidRPr="00962DAF">
        <w:rPr>
          <w:rFonts w:cstheme="minorHAnsi"/>
          <w:color w:val="000000"/>
          <w:shd w:val="clear" w:color="auto" w:fill="FFFFFF"/>
          <w:lang w:val="sv-SE"/>
        </w:rPr>
        <w:t xml:space="preserve"> </w:t>
      </w:r>
      <w:r w:rsidR="00F6317E" w:rsidRPr="00962DAF">
        <w:rPr>
          <w:rFonts w:cstheme="minorHAnsi"/>
          <w:color w:val="000000"/>
          <w:shd w:val="clear" w:color="auto" w:fill="FFFFFF"/>
          <w:lang w:val="sv-SE"/>
        </w:rPr>
        <w:t>kommer att rekrytera</w:t>
      </w:r>
      <w:r w:rsidR="002E130E" w:rsidRPr="00962DAF">
        <w:rPr>
          <w:rFonts w:cstheme="minorHAnsi"/>
          <w:color w:val="000000"/>
          <w:shd w:val="clear" w:color="auto" w:fill="FFFFFF"/>
          <w:lang w:val="sv-SE"/>
        </w:rPr>
        <w:t xml:space="preserve"> en svenskspråkig</w:t>
      </w:r>
      <w:r w:rsidR="002A2F56" w:rsidRPr="00962DAF">
        <w:rPr>
          <w:rFonts w:cstheme="minorHAnsi"/>
          <w:color w:val="000000"/>
          <w:shd w:val="clear" w:color="auto" w:fill="FFFFFF"/>
          <w:lang w:val="sv-SE"/>
        </w:rPr>
        <w:t xml:space="preserve"> person för </w:t>
      </w:r>
      <w:r w:rsidR="00F6317E" w:rsidRPr="00962DAF">
        <w:rPr>
          <w:rFonts w:cstheme="minorHAnsi"/>
          <w:color w:val="000000"/>
          <w:shd w:val="clear" w:color="auto" w:fill="FFFFFF"/>
          <w:lang w:val="sv-SE"/>
        </w:rPr>
        <w:t xml:space="preserve">arbete </w:t>
      </w:r>
      <w:r w:rsidR="002A2F56" w:rsidRPr="00962DAF">
        <w:rPr>
          <w:rFonts w:cstheme="minorHAnsi"/>
          <w:color w:val="000000"/>
          <w:shd w:val="clear" w:color="auto" w:fill="FFFFFF"/>
          <w:lang w:val="sv-SE"/>
        </w:rPr>
        <w:t>med specialuppdraget</w:t>
      </w:r>
      <w:r w:rsidR="00F6317E" w:rsidRPr="00962DAF">
        <w:rPr>
          <w:rFonts w:cstheme="minorHAnsi"/>
          <w:color w:val="000000"/>
          <w:shd w:val="clear" w:color="auto" w:fill="FFFFFF"/>
          <w:lang w:val="sv-SE"/>
        </w:rPr>
        <w:t xml:space="preserve"> för bibliotekstjänster för barn och ungdomar.</w:t>
      </w: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 </w:t>
      </w:r>
    </w:p>
    <w:p w:rsidR="00F6317E" w:rsidRPr="00962DAF" w:rsidRDefault="00F6317E" w:rsidP="00F6317E">
      <w:pPr>
        <w:pStyle w:val="Luettelokappale"/>
        <w:rPr>
          <w:rFonts w:cstheme="minorHAnsi"/>
          <w:color w:val="000000"/>
          <w:shd w:val="clear" w:color="auto" w:fill="FFFFFF"/>
          <w:lang w:val="sv-SE"/>
        </w:rPr>
      </w:pPr>
    </w:p>
    <w:p w:rsidR="002B006F" w:rsidRPr="00962DAF" w:rsidRDefault="002B006F" w:rsidP="00F6317E">
      <w:pPr>
        <w:pStyle w:val="Luettelokappale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  <w:lang w:val="sv-SE"/>
        </w:rPr>
      </w:pPr>
      <w:r w:rsidRPr="00962DAF">
        <w:rPr>
          <w:rFonts w:cstheme="minorHAnsi"/>
          <w:b/>
          <w:color w:val="000000"/>
          <w:sz w:val="28"/>
          <w:szCs w:val="28"/>
          <w:shd w:val="clear" w:color="auto" w:fill="FFFFFF"/>
          <w:lang w:val="sv-SE"/>
        </w:rPr>
        <w:t>Barnbiblioteksdag i Tammerfors</w:t>
      </w:r>
    </w:p>
    <w:p w:rsidR="00007668" w:rsidRPr="00962DAF" w:rsidRDefault="004F04F5" w:rsidP="00007668">
      <w:pPr>
        <w:pStyle w:val="Luettelokappale"/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Vi </w:t>
      </w:r>
      <w:r w:rsidR="00F6317E" w:rsidRPr="00962DAF">
        <w:rPr>
          <w:rFonts w:cstheme="minorHAnsi"/>
          <w:color w:val="000000"/>
          <w:shd w:val="clear" w:color="auto" w:fill="FFFFFF"/>
          <w:lang w:val="sv-SE"/>
        </w:rPr>
        <w:t>beslöt att ordna</w:t>
      </w: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 en barnbibliot</w:t>
      </w:r>
      <w:r w:rsidR="00981177" w:rsidRPr="00962DAF">
        <w:rPr>
          <w:rFonts w:cstheme="minorHAnsi"/>
          <w:color w:val="000000"/>
          <w:shd w:val="clear" w:color="auto" w:fill="FFFFFF"/>
          <w:lang w:val="sv-SE"/>
        </w:rPr>
        <w:t>e</w:t>
      </w:r>
      <w:r w:rsidR="00B849AA" w:rsidRPr="00962DAF">
        <w:rPr>
          <w:rFonts w:cstheme="minorHAnsi"/>
          <w:color w:val="000000"/>
          <w:shd w:val="clear" w:color="auto" w:fill="FFFFFF"/>
          <w:lang w:val="sv-SE"/>
        </w:rPr>
        <w:t>ks</w:t>
      </w:r>
      <w:r w:rsidR="005121C0" w:rsidRPr="00962DAF">
        <w:rPr>
          <w:rFonts w:cstheme="minorHAnsi"/>
          <w:color w:val="000000"/>
          <w:shd w:val="clear" w:color="auto" w:fill="FFFFFF"/>
          <w:lang w:val="sv-SE"/>
        </w:rPr>
        <w:t>träff för hela Svenskf</w:t>
      </w:r>
      <w:r w:rsidRPr="00962DAF">
        <w:rPr>
          <w:rFonts w:cstheme="minorHAnsi"/>
          <w:color w:val="000000"/>
          <w:shd w:val="clear" w:color="auto" w:fill="FFFFFF"/>
          <w:lang w:val="sv-SE"/>
        </w:rPr>
        <w:t>inland</w:t>
      </w:r>
      <w:r w:rsidR="00007668" w:rsidRPr="00962DAF">
        <w:rPr>
          <w:rFonts w:cstheme="minorHAnsi"/>
          <w:color w:val="000000"/>
          <w:shd w:val="clear" w:color="auto" w:fill="FFFFFF"/>
          <w:lang w:val="sv-SE"/>
        </w:rPr>
        <w:t xml:space="preserve"> 25</w:t>
      </w:r>
      <w:r w:rsidR="006405CE">
        <w:rPr>
          <w:rFonts w:cstheme="minorHAnsi"/>
          <w:color w:val="000000"/>
          <w:shd w:val="clear" w:color="auto" w:fill="FFFFFF"/>
          <w:lang w:val="sv-SE"/>
        </w:rPr>
        <w:t>.9</w:t>
      </w:r>
      <w:r w:rsidR="00007668" w:rsidRPr="00962DAF">
        <w:rPr>
          <w:rFonts w:cstheme="minorHAnsi"/>
          <w:color w:val="000000"/>
          <w:shd w:val="clear" w:color="auto" w:fill="FFFFFF"/>
          <w:lang w:val="sv-SE"/>
        </w:rPr>
        <w:t xml:space="preserve"> kl. 9-16 i Tammerfors i Metso. (Anneli kollar utrymmet).</w:t>
      </w:r>
    </w:p>
    <w:p w:rsidR="00007668" w:rsidRPr="00962DAF" w:rsidRDefault="00007668" w:rsidP="00F6317E">
      <w:pPr>
        <w:pStyle w:val="Luettelokappale"/>
        <w:rPr>
          <w:rFonts w:cstheme="minorHAnsi"/>
          <w:color w:val="000000"/>
          <w:shd w:val="clear" w:color="auto" w:fill="FFFFFF"/>
          <w:lang w:val="sv-SE"/>
        </w:rPr>
      </w:pPr>
    </w:p>
    <w:p w:rsidR="00007668" w:rsidRPr="00962DAF" w:rsidRDefault="00007668" w:rsidP="00F6317E">
      <w:pPr>
        <w:pStyle w:val="Luettelokappale"/>
        <w:rPr>
          <w:rFonts w:cstheme="minorHAnsi"/>
          <w:b/>
          <w:color w:val="000000"/>
          <w:shd w:val="clear" w:color="auto" w:fill="FFFFFF"/>
          <w:lang w:val="sv-SE"/>
        </w:rPr>
      </w:pPr>
      <w:r w:rsidRPr="00962DAF">
        <w:rPr>
          <w:rFonts w:cstheme="minorHAnsi"/>
          <w:b/>
          <w:color w:val="000000"/>
          <w:shd w:val="clear" w:color="auto" w:fill="FFFFFF"/>
          <w:lang w:val="sv-SE"/>
        </w:rPr>
        <w:t>Program</w:t>
      </w:r>
    </w:p>
    <w:p w:rsidR="00F6317E" w:rsidRPr="00962DAF" w:rsidRDefault="00007668" w:rsidP="00007668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Belinda </w:t>
      </w:r>
      <w:proofErr w:type="spellStart"/>
      <w:r w:rsidRPr="00962DAF">
        <w:rPr>
          <w:rFonts w:cstheme="minorHAnsi"/>
          <w:color w:val="000000"/>
          <w:shd w:val="clear" w:color="auto" w:fill="FFFFFF"/>
          <w:lang w:val="sv-SE"/>
        </w:rPr>
        <w:t>Kardén</w:t>
      </w:r>
      <w:proofErr w:type="spellEnd"/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 och läsambassadörerna Amanda </w:t>
      </w:r>
      <w:proofErr w:type="spellStart"/>
      <w:r w:rsidRPr="00962DAF">
        <w:rPr>
          <w:rFonts w:cstheme="minorHAnsi"/>
          <w:color w:val="000000"/>
          <w:shd w:val="clear" w:color="auto" w:fill="FFFFFF"/>
          <w:lang w:val="sv-SE"/>
        </w:rPr>
        <w:t>Audas</w:t>
      </w:r>
      <w:proofErr w:type="spellEnd"/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 och Henrika Andersson berättar om sina arbeten</w:t>
      </w:r>
    </w:p>
    <w:p w:rsidR="00F4472D" w:rsidRPr="00962DAF" w:rsidRDefault="00F4472D" w:rsidP="00F4472D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Mervi Heikkilä kunde också vara med och berätta om Seinäjokis specialuppdrag. </w:t>
      </w:r>
    </w:p>
    <w:p w:rsidR="00007668" w:rsidRPr="00962DAF" w:rsidRDefault="00007668" w:rsidP="00007668">
      <w:pPr>
        <w:ind w:left="720"/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>Aktuella biblioteksprojekt</w:t>
      </w:r>
      <w:r w:rsidR="00F4472D" w:rsidRPr="00962DAF">
        <w:rPr>
          <w:rFonts w:cstheme="minorHAnsi"/>
          <w:color w:val="000000"/>
          <w:shd w:val="clear" w:color="auto" w:fill="FFFFFF"/>
          <w:lang w:val="sv-SE"/>
        </w:rPr>
        <w:t>:</w:t>
      </w:r>
    </w:p>
    <w:p w:rsidR="00F6317E" w:rsidRPr="00962DAF" w:rsidRDefault="00CF7716" w:rsidP="00007668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r>
        <w:rPr>
          <w:rFonts w:cstheme="minorHAnsi"/>
          <w:color w:val="000000"/>
          <w:shd w:val="clear" w:color="auto" w:fill="FFFFFF"/>
          <w:lang w:val="sv-SE"/>
        </w:rPr>
        <w:lastRenderedPageBreak/>
        <w:t xml:space="preserve">Helsingfors stadsbiblioteks projekt med rådgivningar, </w:t>
      </w:r>
      <w:r w:rsidR="0008519E" w:rsidRPr="00962DAF">
        <w:rPr>
          <w:rFonts w:cstheme="minorHAnsi"/>
          <w:color w:val="000000"/>
          <w:shd w:val="clear" w:color="auto" w:fill="FFFFFF"/>
          <w:lang w:val="sv-SE"/>
        </w:rPr>
        <w:t>Cilla Eriksson</w:t>
      </w:r>
      <w:r w:rsidR="00D32DAD" w:rsidRPr="00962DAF">
        <w:rPr>
          <w:rFonts w:cstheme="minorHAnsi"/>
          <w:color w:val="000000"/>
          <w:shd w:val="clear" w:color="auto" w:fill="FFFFFF"/>
          <w:lang w:val="sv-SE"/>
        </w:rPr>
        <w:t xml:space="preserve"> (Sanne kontaktar)</w:t>
      </w:r>
    </w:p>
    <w:p w:rsidR="00F6317E" w:rsidRPr="00962DAF" w:rsidRDefault="00F161C1" w:rsidP="00F6317E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>Borgås</w:t>
      </w:r>
      <w:r w:rsidR="00CF7716">
        <w:rPr>
          <w:rFonts w:cstheme="minorHAnsi"/>
          <w:color w:val="000000"/>
          <w:shd w:val="clear" w:color="auto" w:fill="FFFFFF"/>
          <w:lang w:val="sv-SE"/>
        </w:rPr>
        <w:t xml:space="preserve">, Lojos och Högfors </w:t>
      </w:r>
      <w:r w:rsidR="00F6317E" w:rsidRPr="00962DAF">
        <w:rPr>
          <w:rFonts w:cstheme="minorHAnsi"/>
          <w:color w:val="000000"/>
          <w:shd w:val="clear" w:color="auto" w:fill="FFFFFF"/>
          <w:lang w:val="sv-SE"/>
        </w:rPr>
        <w:t>projekt</w:t>
      </w: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 </w:t>
      </w:r>
      <w:r w:rsidR="00F4472D" w:rsidRPr="00962DAF">
        <w:rPr>
          <w:rFonts w:cstheme="minorHAnsi"/>
          <w:color w:val="000000"/>
          <w:shd w:val="clear" w:color="auto" w:fill="FFFFFF"/>
          <w:lang w:val="sv-SE"/>
        </w:rPr>
        <w:t>Läsrörelsen i familjen</w:t>
      </w:r>
    </w:p>
    <w:p w:rsidR="00F6317E" w:rsidRPr="00962DAF" w:rsidRDefault="0008519E" w:rsidP="00F6317E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Lena </w:t>
      </w:r>
      <w:proofErr w:type="spellStart"/>
      <w:r w:rsidRPr="00962DAF">
        <w:rPr>
          <w:rFonts w:cstheme="minorHAnsi"/>
          <w:color w:val="000000"/>
          <w:shd w:val="clear" w:color="auto" w:fill="FFFFFF"/>
          <w:lang w:val="sv-SE"/>
        </w:rPr>
        <w:t>Sågfors</w:t>
      </w:r>
      <w:proofErr w:type="spellEnd"/>
      <w:r w:rsidR="00CF7716">
        <w:rPr>
          <w:rFonts w:cstheme="minorHAnsi"/>
          <w:color w:val="000000"/>
          <w:shd w:val="clear" w:color="auto" w:fill="FFFFFF"/>
          <w:lang w:val="sv-SE"/>
        </w:rPr>
        <w:t xml:space="preserve"> (Anneli kontaktar)</w:t>
      </w:r>
    </w:p>
    <w:p w:rsidR="00F6317E" w:rsidRPr="00962DAF" w:rsidRDefault="00F6317E" w:rsidP="00F6317E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proofErr w:type="spellStart"/>
      <w:r w:rsidRPr="00962DAF">
        <w:rPr>
          <w:rFonts w:cstheme="minorHAnsi"/>
          <w:color w:val="000000"/>
          <w:shd w:val="clear" w:color="auto" w:fill="FFFFFF"/>
          <w:lang w:val="sv-SE"/>
        </w:rPr>
        <w:t>Pauliina</w:t>
      </w:r>
      <w:proofErr w:type="spellEnd"/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 ko</w:t>
      </w:r>
      <w:r w:rsidR="00B12AD7" w:rsidRPr="00962DAF">
        <w:rPr>
          <w:rFonts w:cstheme="minorHAnsi"/>
          <w:color w:val="000000"/>
          <w:shd w:val="clear" w:color="auto" w:fill="FFFFFF"/>
          <w:lang w:val="sv-SE"/>
        </w:rPr>
        <w:t>llar något från Åboland</w:t>
      </w:r>
    </w:p>
    <w:p w:rsidR="00F6317E" w:rsidRPr="00962DAF" w:rsidRDefault="00F06B5C" w:rsidP="00F6317E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>Moi-projektet</w:t>
      </w:r>
      <w:r w:rsidR="00C87550" w:rsidRPr="00962DAF">
        <w:rPr>
          <w:rFonts w:cstheme="minorHAnsi"/>
          <w:color w:val="000000"/>
          <w:shd w:val="clear" w:color="auto" w:fill="FFFFFF"/>
          <w:lang w:val="sv-SE"/>
        </w:rPr>
        <w:t xml:space="preserve"> (Sanne kontaktar)</w:t>
      </w:r>
    </w:p>
    <w:p w:rsidR="00F6317E" w:rsidRPr="00962DAF" w:rsidRDefault="00C91021" w:rsidP="00F6317E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proofErr w:type="spellStart"/>
      <w:r w:rsidRPr="00962DAF">
        <w:rPr>
          <w:rFonts w:cstheme="minorHAnsi"/>
          <w:color w:val="000000"/>
          <w:shd w:val="clear" w:color="auto" w:fill="FFFFFF"/>
          <w:lang w:val="sv-SE"/>
        </w:rPr>
        <w:t>Läscentrum</w:t>
      </w:r>
      <w:proofErr w:type="spellEnd"/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 Barbro</w:t>
      </w:r>
      <w:r w:rsidR="007F437B" w:rsidRPr="00962DAF">
        <w:rPr>
          <w:rFonts w:cstheme="minorHAnsi"/>
          <w:color w:val="000000"/>
          <w:shd w:val="clear" w:color="auto" w:fill="FFFFFF"/>
          <w:lang w:val="sv-SE"/>
        </w:rPr>
        <w:t xml:space="preserve"> </w:t>
      </w:r>
      <w:r w:rsidR="007F437B" w:rsidRPr="0034149A">
        <w:rPr>
          <w:rStyle w:val="Voimakas"/>
          <w:rFonts w:cstheme="minorHAnsi"/>
          <w:b w:val="0"/>
          <w:shd w:val="clear" w:color="auto" w:fill="FFFFFF"/>
          <w:lang w:val="sv-SE"/>
        </w:rPr>
        <w:t>Enckell-Grimm</w:t>
      </w:r>
      <w:r w:rsidR="007F437B" w:rsidRPr="0034149A">
        <w:rPr>
          <w:rStyle w:val="Voimakas"/>
          <w:rFonts w:cstheme="minorHAnsi"/>
          <w:shd w:val="clear" w:color="auto" w:fill="FFFFFF"/>
          <w:lang w:val="sv-SE"/>
        </w:rPr>
        <w:t> </w:t>
      </w:r>
      <w:r w:rsidR="007F437B" w:rsidRPr="0034149A">
        <w:rPr>
          <w:rFonts w:cstheme="minorHAnsi"/>
          <w:shd w:val="clear" w:color="auto" w:fill="FFFFFF"/>
          <w:lang w:val="sv-SE"/>
        </w:rPr>
        <w:t>(</w:t>
      </w:r>
      <w:proofErr w:type="spellStart"/>
      <w:r w:rsidR="007F437B" w:rsidRPr="0034149A">
        <w:rPr>
          <w:rFonts w:cstheme="minorHAnsi"/>
          <w:shd w:val="clear" w:color="auto" w:fill="FFFFFF"/>
          <w:lang w:val="sv-SE"/>
        </w:rPr>
        <w:t>Karoline</w:t>
      </w:r>
      <w:proofErr w:type="spellEnd"/>
      <w:r w:rsidR="007F437B" w:rsidRPr="0034149A">
        <w:rPr>
          <w:rFonts w:cstheme="minorHAnsi"/>
          <w:shd w:val="clear" w:color="auto" w:fill="FFFFFF"/>
          <w:lang w:val="sv-SE"/>
        </w:rPr>
        <w:t xml:space="preserve"> </w:t>
      </w:r>
      <w:r w:rsidR="00786D2F" w:rsidRPr="0034149A">
        <w:rPr>
          <w:rFonts w:cstheme="minorHAnsi"/>
          <w:shd w:val="clear" w:color="auto" w:fill="FFFFFF"/>
          <w:lang w:val="sv-SE"/>
        </w:rPr>
        <w:t>kontaktar</w:t>
      </w:r>
      <w:r w:rsidR="007F437B" w:rsidRPr="0034149A">
        <w:rPr>
          <w:rFonts w:cstheme="minorHAnsi"/>
          <w:shd w:val="clear" w:color="auto" w:fill="FFFFFF"/>
          <w:lang w:val="sv-SE"/>
        </w:rPr>
        <w:t>)</w:t>
      </w:r>
    </w:p>
    <w:p w:rsidR="00F6317E" w:rsidRPr="00962DAF" w:rsidRDefault="00C91021" w:rsidP="00F6317E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>Närpes</w:t>
      </w:r>
      <w:r w:rsidR="00C87550" w:rsidRPr="00962DAF">
        <w:rPr>
          <w:rFonts w:cstheme="minorHAnsi"/>
          <w:color w:val="000000"/>
          <w:shd w:val="clear" w:color="auto" w:fill="FFFFFF"/>
          <w:lang w:val="sv-SE"/>
        </w:rPr>
        <w:t xml:space="preserve"> (Anneli </w:t>
      </w:r>
      <w:r w:rsidR="0034149A">
        <w:rPr>
          <w:rFonts w:cstheme="minorHAnsi"/>
          <w:color w:val="000000"/>
          <w:shd w:val="clear" w:color="auto" w:fill="FFFFFF"/>
          <w:lang w:val="sv-SE"/>
        </w:rPr>
        <w:t>kontakt</w:t>
      </w:r>
      <w:r w:rsidR="00CF7716">
        <w:rPr>
          <w:rFonts w:cstheme="minorHAnsi"/>
          <w:color w:val="000000"/>
          <w:shd w:val="clear" w:color="auto" w:fill="FFFFFF"/>
          <w:lang w:val="sv-SE"/>
        </w:rPr>
        <w:t>ar</w:t>
      </w:r>
      <w:r w:rsidR="00C87550" w:rsidRPr="00962DAF">
        <w:rPr>
          <w:rFonts w:cstheme="minorHAnsi"/>
          <w:color w:val="000000"/>
          <w:shd w:val="clear" w:color="auto" w:fill="FFFFFF"/>
          <w:lang w:val="sv-SE"/>
        </w:rPr>
        <w:t>)</w:t>
      </w:r>
    </w:p>
    <w:p w:rsidR="00F6317E" w:rsidRPr="00962DAF" w:rsidRDefault="00F4472D" w:rsidP="00F6317E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>Lyft språket</w:t>
      </w:r>
      <w:r w:rsidR="00CF7716">
        <w:rPr>
          <w:rFonts w:cstheme="minorHAnsi"/>
          <w:color w:val="000000"/>
          <w:shd w:val="clear" w:color="auto" w:fill="FFFFFF"/>
          <w:lang w:val="sv-SE"/>
        </w:rPr>
        <w:t>, UBS (Belinda kontaktar)</w:t>
      </w:r>
    </w:p>
    <w:p w:rsidR="00F4472D" w:rsidRPr="00962DAF" w:rsidRDefault="00F4472D" w:rsidP="00F4472D">
      <w:pPr>
        <w:pStyle w:val="Luettelokappale"/>
        <w:ind w:left="1080"/>
        <w:rPr>
          <w:rFonts w:cstheme="minorHAnsi"/>
          <w:color w:val="000000"/>
          <w:shd w:val="clear" w:color="auto" w:fill="FFFFFF"/>
          <w:lang w:val="sv-SE"/>
        </w:rPr>
      </w:pPr>
    </w:p>
    <w:p w:rsidR="00F6317E" w:rsidRPr="00962DAF" w:rsidRDefault="00D0060A" w:rsidP="00F6317E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Katarina von Numers-Ekman bjuds också </w:t>
      </w:r>
      <w:r w:rsidR="007B40C2" w:rsidRPr="00962DAF">
        <w:rPr>
          <w:rFonts w:cstheme="minorHAnsi"/>
          <w:color w:val="000000"/>
          <w:shd w:val="clear" w:color="auto" w:fill="FFFFFF"/>
          <w:lang w:val="sv-SE"/>
        </w:rPr>
        <w:t>(Sanne meddelar henne)</w:t>
      </w:r>
    </w:p>
    <w:p w:rsidR="00F6317E" w:rsidRPr="00962DAF" w:rsidRDefault="007B40C2" w:rsidP="00F6317E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Sanne </w:t>
      </w:r>
      <w:r w:rsidR="00F6317E" w:rsidRPr="00962DAF">
        <w:rPr>
          <w:rFonts w:cstheme="minorHAnsi"/>
          <w:color w:val="000000"/>
          <w:shd w:val="clear" w:color="auto" w:fill="FFFFFF"/>
          <w:lang w:val="sv-SE"/>
        </w:rPr>
        <w:t>sätter</w:t>
      </w: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 ihop programmet och skickar Worddokumentet åt</w:t>
      </w:r>
      <w:r w:rsidR="00F6317E" w:rsidRPr="00962DAF">
        <w:rPr>
          <w:rFonts w:cstheme="minorHAnsi"/>
          <w:color w:val="000000"/>
          <w:shd w:val="clear" w:color="auto" w:fill="FFFFFF"/>
          <w:lang w:val="sv-SE"/>
        </w:rPr>
        <w:t xml:space="preserve"> Jimmy som gör layout och bild</w:t>
      </w:r>
    </w:p>
    <w:p w:rsidR="00F6317E" w:rsidRPr="00962DAF" w:rsidRDefault="00E3049D" w:rsidP="00F6317E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r>
        <w:rPr>
          <w:rFonts w:cstheme="minorHAnsi"/>
          <w:color w:val="000000"/>
          <w:shd w:val="clear" w:color="auto" w:fill="FFFFFF"/>
          <w:lang w:val="sv-SE"/>
        </w:rPr>
        <w:t>Anmälning till RFV</w:t>
      </w:r>
    </w:p>
    <w:p w:rsidR="004F04F5" w:rsidRPr="00962DAF" w:rsidRDefault="00F6317E" w:rsidP="00F6317E">
      <w:pPr>
        <w:pStyle w:val="Luettelokappale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sv-SE"/>
        </w:rPr>
      </w:pPr>
      <w:r w:rsidRPr="00962DAF">
        <w:rPr>
          <w:rFonts w:cstheme="minorHAnsi"/>
          <w:color w:val="000000"/>
          <w:shd w:val="clear" w:color="auto" w:fill="FFFFFF"/>
          <w:lang w:val="sv-SE"/>
        </w:rPr>
        <w:t xml:space="preserve">Programmet borde </w:t>
      </w:r>
      <w:r w:rsidR="00786D2F" w:rsidRPr="00962DAF">
        <w:rPr>
          <w:rFonts w:cstheme="minorHAnsi"/>
          <w:color w:val="000000"/>
          <w:shd w:val="clear" w:color="auto" w:fill="FFFFFF"/>
          <w:lang w:val="sv-SE"/>
        </w:rPr>
        <w:t xml:space="preserve"> gå ut senast </w:t>
      </w:r>
      <w:r w:rsidR="00C07EBF" w:rsidRPr="00962DAF">
        <w:rPr>
          <w:rFonts w:cstheme="minorHAnsi"/>
          <w:color w:val="000000"/>
          <w:shd w:val="clear" w:color="auto" w:fill="FFFFFF"/>
          <w:lang w:val="sv-SE"/>
        </w:rPr>
        <w:t xml:space="preserve">en månad </w:t>
      </w:r>
      <w:r w:rsidR="00786D2F" w:rsidRPr="00962DAF">
        <w:rPr>
          <w:rFonts w:cstheme="minorHAnsi"/>
          <w:color w:val="000000"/>
          <w:shd w:val="clear" w:color="auto" w:fill="FFFFFF"/>
          <w:lang w:val="sv-SE"/>
        </w:rPr>
        <w:t>före träffen</w:t>
      </w:r>
    </w:p>
    <w:p w:rsidR="00F4472D" w:rsidRPr="00962DAF" w:rsidRDefault="00F4472D" w:rsidP="00786D2F">
      <w:pPr>
        <w:pStyle w:val="Luettelokappale"/>
        <w:ind w:left="1080"/>
        <w:rPr>
          <w:rFonts w:cstheme="minorHAnsi"/>
          <w:color w:val="000000"/>
          <w:shd w:val="clear" w:color="auto" w:fill="FFFFFF"/>
          <w:lang w:val="sv-SE"/>
        </w:rPr>
      </w:pPr>
    </w:p>
    <w:p w:rsidR="00530D66" w:rsidRPr="00962DAF" w:rsidRDefault="00530D66" w:rsidP="00530D66">
      <w:pPr>
        <w:pStyle w:val="Luettelokappale"/>
        <w:numPr>
          <w:ilvl w:val="0"/>
          <w:numId w:val="1"/>
        </w:numPr>
        <w:rPr>
          <w:rFonts w:cstheme="minorHAnsi"/>
          <w:b/>
          <w:sz w:val="28"/>
          <w:szCs w:val="28"/>
          <w:lang w:val="sv-SE"/>
        </w:rPr>
      </w:pPr>
      <w:r w:rsidRPr="00962DAF">
        <w:rPr>
          <w:rFonts w:cstheme="minorHAnsi"/>
          <w:b/>
          <w:sz w:val="28"/>
          <w:szCs w:val="28"/>
          <w:lang w:val="sv-SE"/>
        </w:rPr>
        <w:t>Följande möten</w:t>
      </w:r>
    </w:p>
    <w:p w:rsidR="000A2431" w:rsidRPr="00962DAF" w:rsidRDefault="00DC06B8" w:rsidP="000A2431">
      <w:pPr>
        <w:pStyle w:val="Luettelokappale"/>
        <w:rPr>
          <w:rFonts w:cstheme="minorHAnsi"/>
          <w:lang w:val="sv-SE"/>
        </w:rPr>
      </w:pPr>
      <w:r w:rsidRPr="00962DAF">
        <w:rPr>
          <w:rFonts w:cstheme="minorHAnsi"/>
          <w:lang w:val="sv-SE"/>
        </w:rPr>
        <w:t>Skype-möte:</w:t>
      </w:r>
      <w:r w:rsidR="00786D2F" w:rsidRPr="00962DAF">
        <w:rPr>
          <w:rFonts w:cstheme="minorHAnsi"/>
          <w:lang w:val="sv-SE"/>
        </w:rPr>
        <w:t xml:space="preserve"> onsdagen den</w:t>
      </w:r>
      <w:r w:rsidRPr="00962DAF">
        <w:rPr>
          <w:rFonts w:cstheme="minorHAnsi"/>
          <w:lang w:val="sv-SE"/>
        </w:rPr>
        <w:t xml:space="preserve"> </w:t>
      </w:r>
      <w:r w:rsidR="000A2431" w:rsidRPr="00962DAF">
        <w:rPr>
          <w:rFonts w:cstheme="minorHAnsi"/>
          <w:lang w:val="sv-SE"/>
        </w:rPr>
        <w:t>26.6 kl. 9.30</w:t>
      </w:r>
    </w:p>
    <w:p w:rsidR="00A34F33" w:rsidRPr="00962DAF" w:rsidRDefault="00A34F33">
      <w:pPr>
        <w:rPr>
          <w:rFonts w:cstheme="minorHAnsi"/>
          <w:lang w:val="sv-SE"/>
        </w:rPr>
      </w:pPr>
    </w:p>
    <w:sectPr w:rsidR="00A34F33" w:rsidRPr="00962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EA" w:rsidRDefault="005A3CEA">
      <w:pPr>
        <w:spacing w:after="0" w:line="240" w:lineRule="auto"/>
      </w:pPr>
      <w:r>
        <w:separator/>
      </w:r>
    </w:p>
  </w:endnote>
  <w:endnote w:type="continuationSeparator" w:id="0">
    <w:p w:rsidR="005A3CEA" w:rsidRDefault="005A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7B35F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7B35F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7B35F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EA" w:rsidRDefault="005A3CEA">
      <w:pPr>
        <w:spacing w:after="0" w:line="240" w:lineRule="auto"/>
      </w:pPr>
      <w:r>
        <w:separator/>
      </w:r>
    </w:p>
  </w:footnote>
  <w:footnote w:type="continuationSeparator" w:id="0">
    <w:p w:rsidR="005A3CEA" w:rsidRDefault="005A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7B35F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7B35F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7B35F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852"/>
    <w:multiLevelType w:val="hybridMultilevel"/>
    <w:tmpl w:val="6EFC4B5E"/>
    <w:lvl w:ilvl="0" w:tplc="00EA528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F1062B"/>
    <w:multiLevelType w:val="multilevel"/>
    <w:tmpl w:val="8E0A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7052C"/>
    <w:multiLevelType w:val="hybridMultilevel"/>
    <w:tmpl w:val="552267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6600702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79E4"/>
    <w:multiLevelType w:val="hybridMultilevel"/>
    <w:tmpl w:val="CD20D942"/>
    <w:lvl w:ilvl="0" w:tplc="00EA528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54D2CB9"/>
    <w:multiLevelType w:val="hybridMultilevel"/>
    <w:tmpl w:val="F3025F26"/>
    <w:lvl w:ilvl="0" w:tplc="00EA528E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5" w15:restartNumberingAfterBreak="0">
    <w:nsid w:val="597E0F04"/>
    <w:multiLevelType w:val="hybridMultilevel"/>
    <w:tmpl w:val="F5124388"/>
    <w:lvl w:ilvl="0" w:tplc="00EA528E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6" w15:restartNumberingAfterBreak="0">
    <w:nsid w:val="5A845047"/>
    <w:multiLevelType w:val="hybridMultilevel"/>
    <w:tmpl w:val="43961CDA"/>
    <w:lvl w:ilvl="0" w:tplc="4CA279C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6A2BD3"/>
    <w:multiLevelType w:val="hybridMultilevel"/>
    <w:tmpl w:val="8A56B0F2"/>
    <w:lvl w:ilvl="0" w:tplc="E28A4D8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90397C"/>
    <w:multiLevelType w:val="hybridMultilevel"/>
    <w:tmpl w:val="0CF2F1CA"/>
    <w:lvl w:ilvl="0" w:tplc="00EA528E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66"/>
    <w:rsid w:val="00007668"/>
    <w:rsid w:val="00040C9E"/>
    <w:rsid w:val="000479A6"/>
    <w:rsid w:val="0008519E"/>
    <w:rsid w:val="000A2431"/>
    <w:rsid w:val="000D4DCE"/>
    <w:rsid w:val="000E4F5C"/>
    <w:rsid w:val="00102B4A"/>
    <w:rsid w:val="0011419D"/>
    <w:rsid w:val="00240720"/>
    <w:rsid w:val="002428A5"/>
    <w:rsid w:val="002642F5"/>
    <w:rsid w:val="00270BFA"/>
    <w:rsid w:val="0028692C"/>
    <w:rsid w:val="00295D26"/>
    <w:rsid w:val="002A2F56"/>
    <w:rsid w:val="002B006F"/>
    <w:rsid w:val="002D0826"/>
    <w:rsid w:val="002E130E"/>
    <w:rsid w:val="00336919"/>
    <w:rsid w:val="0034149A"/>
    <w:rsid w:val="00343F3C"/>
    <w:rsid w:val="00353B84"/>
    <w:rsid w:val="003549FA"/>
    <w:rsid w:val="003616B5"/>
    <w:rsid w:val="003A2B2D"/>
    <w:rsid w:val="003D0192"/>
    <w:rsid w:val="003F105B"/>
    <w:rsid w:val="004018F4"/>
    <w:rsid w:val="00403503"/>
    <w:rsid w:val="00411E7E"/>
    <w:rsid w:val="00464C66"/>
    <w:rsid w:val="004A64B5"/>
    <w:rsid w:val="004B08C1"/>
    <w:rsid w:val="004B1776"/>
    <w:rsid w:val="004C3133"/>
    <w:rsid w:val="004F04F5"/>
    <w:rsid w:val="004F708B"/>
    <w:rsid w:val="005121C0"/>
    <w:rsid w:val="00525654"/>
    <w:rsid w:val="00530D66"/>
    <w:rsid w:val="00544AB9"/>
    <w:rsid w:val="005873F3"/>
    <w:rsid w:val="005A3CEA"/>
    <w:rsid w:val="005E2D7B"/>
    <w:rsid w:val="005F1F79"/>
    <w:rsid w:val="006352A0"/>
    <w:rsid w:val="00637B90"/>
    <w:rsid w:val="006405CE"/>
    <w:rsid w:val="00644FBC"/>
    <w:rsid w:val="006452A5"/>
    <w:rsid w:val="00652106"/>
    <w:rsid w:val="006B213B"/>
    <w:rsid w:val="006D5048"/>
    <w:rsid w:val="007361E1"/>
    <w:rsid w:val="00741BED"/>
    <w:rsid w:val="007549FB"/>
    <w:rsid w:val="007660EF"/>
    <w:rsid w:val="0077505E"/>
    <w:rsid w:val="00783B1C"/>
    <w:rsid w:val="00786D2F"/>
    <w:rsid w:val="00797630"/>
    <w:rsid w:val="007A2F11"/>
    <w:rsid w:val="007A4018"/>
    <w:rsid w:val="007B35F8"/>
    <w:rsid w:val="007B40C2"/>
    <w:rsid w:val="007B7D6C"/>
    <w:rsid w:val="007D0978"/>
    <w:rsid w:val="007D4621"/>
    <w:rsid w:val="007F437B"/>
    <w:rsid w:val="00807442"/>
    <w:rsid w:val="0081108A"/>
    <w:rsid w:val="0084300A"/>
    <w:rsid w:val="00854438"/>
    <w:rsid w:val="00861EE5"/>
    <w:rsid w:val="00863CE2"/>
    <w:rsid w:val="00882B1D"/>
    <w:rsid w:val="00890306"/>
    <w:rsid w:val="008A34D3"/>
    <w:rsid w:val="008A6F16"/>
    <w:rsid w:val="008B1BE9"/>
    <w:rsid w:val="008B5C2D"/>
    <w:rsid w:val="008B7DE6"/>
    <w:rsid w:val="008E3E81"/>
    <w:rsid w:val="008F0678"/>
    <w:rsid w:val="00912588"/>
    <w:rsid w:val="00962DAF"/>
    <w:rsid w:val="00981177"/>
    <w:rsid w:val="00997847"/>
    <w:rsid w:val="009E0B3B"/>
    <w:rsid w:val="00A132D5"/>
    <w:rsid w:val="00A14822"/>
    <w:rsid w:val="00A30968"/>
    <w:rsid w:val="00A34F33"/>
    <w:rsid w:val="00A851BF"/>
    <w:rsid w:val="00A91D22"/>
    <w:rsid w:val="00AA7F97"/>
    <w:rsid w:val="00AC4183"/>
    <w:rsid w:val="00AC5759"/>
    <w:rsid w:val="00AE769E"/>
    <w:rsid w:val="00AF0A0A"/>
    <w:rsid w:val="00B12AD7"/>
    <w:rsid w:val="00B302E8"/>
    <w:rsid w:val="00B3666F"/>
    <w:rsid w:val="00B8210A"/>
    <w:rsid w:val="00B849AA"/>
    <w:rsid w:val="00BA2C30"/>
    <w:rsid w:val="00BC482E"/>
    <w:rsid w:val="00BE41AD"/>
    <w:rsid w:val="00C040B3"/>
    <w:rsid w:val="00C07EBF"/>
    <w:rsid w:val="00C346B3"/>
    <w:rsid w:val="00C41BAF"/>
    <w:rsid w:val="00C87550"/>
    <w:rsid w:val="00C91021"/>
    <w:rsid w:val="00C91264"/>
    <w:rsid w:val="00CA5C4F"/>
    <w:rsid w:val="00CC0D96"/>
    <w:rsid w:val="00CD17EC"/>
    <w:rsid w:val="00CD3B12"/>
    <w:rsid w:val="00CE0BA4"/>
    <w:rsid w:val="00CF68A6"/>
    <w:rsid w:val="00CF7716"/>
    <w:rsid w:val="00D0060A"/>
    <w:rsid w:val="00D14332"/>
    <w:rsid w:val="00D25997"/>
    <w:rsid w:val="00D32DAD"/>
    <w:rsid w:val="00D3779A"/>
    <w:rsid w:val="00D65AF7"/>
    <w:rsid w:val="00DC06B8"/>
    <w:rsid w:val="00DC1FFF"/>
    <w:rsid w:val="00DC4357"/>
    <w:rsid w:val="00DC6317"/>
    <w:rsid w:val="00DD71C7"/>
    <w:rsid w:val="00DF34E4"/>
    <w:rsid w:val="00E22F29"/>
    <w:rsid w:val="00E24123"/>
    <w:rsid w:val="00E3049D"/>
    <w:rsid w:val="00E316AA"/>
    <w:rsid w:val="00E34229"/>
    <w:rsid w:val="00E371D5"/>
    <w:rsid w:val="00E73DAF"/>
    <w:rsid w:val="00E84A80"/>
    <w:rsid w:val="00F06B5C"/>
    <w:rsid w:val="00F161C1"/>
    <w:rsid w:val="00F164A1"/>
    <w:rsid w:val="00F4472D"/>
    <w:rsid w:val="00F47B99"/>
    <w:rsid w:val="00F6317E"/>
    <w:rsid w:val="00F9512E"/>
    <w:rsid w:val="00FA3184"/>
    <w:rsid w:val="00FD3A86"/>
    <w:rsid w:val="00FD4BB9"/>
    <w:rsid w:val="00FD5233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5AB4-3597-42C9-8B6D-57335812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30D6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30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0D66"/>
  </w:style>
  <w:style w:type="paragraph" w:styleId="Alatunniste">
    <w:name w:val="footer"/>
    <w:basedOn w:val="Normaali"/>
    <w:link w:val="AlatunnisteChar"/>
    <w:uiPriority w:val="99"/>
    <w:unhideWhenUsed/>
    <w:rsid w:val="00530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0D66"/>
  </w:style>
  <w:style w:type="paragraph" w:styleId="Luettelokappale">
    <w:name w:val="List Paragraph"/>
    <w:basedOn w:val="Normaali"/>
    <w:uiPriority w:val="34"/>
    <w:qFormat/>
    <w:rsid w:val="00530D6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30D66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7F4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.karden@oph.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 Anna-Maria</dc:creator>
  <cp:keywords/>
  <dc:description/>
  <cp:lastModifiedBy>Malm Anna-Maria</cp:lastModifiedBy>
  <cp:revision>2</cp:revision>
  <dcterms:created xsi:type="dcterms:W3CDTF">2019-07-08T08:39:00Z</dcterms:created>
  <dcterms:modified xsi:type="dcterms:W3CDTF">2019-07-08T08:39:00Z</dcterms:modified>
</cp:coreProperties>
</file>